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6433" w:tblpY="-89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tblGrid>
      <w:tr w14:paraId="0CF4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trPr>
        <w:tc>
          <w:tcPr>
            <w:tcW w:w="4644" w:type="dxa"/>
          </w:tcPr>
          <w:p w14:paraId="38CA115C">
            <w:pPr>
              <w:spacing w:after="0" w:line="240" w:lineRule="auto"/>
              <w:jc w:val="both"/>
              <w:rPr>
                <w:rFonts w:ascii="Arial" w:hAnsi="Arial"/>
                <w:b/>
                <w:sz w:val="24"/>
                <w:lang w:val="en-US"/>
              </w:rPr>
            </w:pPr>
          </w:p>
          <w:p w14:paraId="3B08B609">
            <w:pPr>
              <w:spacing w:after="0" w:line="240" w:lineRule="auto"/>
              <w:jc w:val="both"/>
              <w:rPr>
                <w:rFonts w:ascii="Times New Roman" w:hAnsi="Times New Roman" w:cs="Times New Roman"/>
                <w:b/>
                <w:sz w:val="40"/>
                <w:szCs w:val="40"/>
                <w:lang w:val="en-US"/>
              </w:rPr>
            </w:pPr>
            <w:r>
              <w:rPr>
                <w:rFonts w:ascii="Times New Roman" w:hAnsi="Times New Roman" w:cs="Times New Roman"/>
                <w:b/>
                <w:sz w:val="40"/>
                <w:szCs w:val="40"/>
                <w:lang w:val="en-US"/>
              </w:rPr>
              <w:t>Cyngor Cymuned Argoed</w:t>
            </w:r>
          </w:p>
          <w:p w14:paraId="583C5946">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Markham, Argoed,</w:t>
            </w:r>
          </w:p>
          <w:p w14:paraId="28F0FDF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Manmoel and Hollybush</w:t>
            </w:r>
          </w:p>
          <w:p w14:paraId="72100BD2">
            <w:pPr>
              <w:spacing w:after="0" w:line="240" w:lineRule="auto"/>
              <w:jc w:val="both"/>
              <w:rPr>
                <w:rFonts w:ascii="Times New Roman" w:hAnsi="Times New Roman" w:cs="Times New Roman"/>
                <w:b/>
                <w:sz w:val="28"/>
                <w:szCs w:val="28"/>
                <w:lang w:val="en-US"/>
              </w:rPr>
            </w:pPr>
          </w:p>
          <w:p w14:paraId="615E4EFC">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Clerk/R.F.O. Mrs Cherrie Edwards</w:t>
            </w:r>
          </w:p>
          <w:p w14:paraId="26FF84D1">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9 Gelynos Avenue </w:t>
            </w:r>
          </w:p>
          <w:p w14:paraId="59AE77D2">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Argoed</w:t>
            </w:r>
          </w:p>
          <w:p w14:paraId="5B1D0BBC">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Blackwood</w:t>
            </w:r>
          </w:p>
          <w:p w14:paraId="33971952">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NP12 0AT</w:t>
            </w:r>
          </w:p>
          <w:p w14:paraId="65849F2A">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www.argoedcommunitycouncil.org.uk</w:t>
            </w:r>
          </w:p>
          <w:p w14:paraId="2BDB08FE">
            <w:pPr>
              <w:spacing w:after="0" w:line="240" w:lineRule="auto"/>
              <w:jc w:val="both"/>
              <w:rPr>
                <w:b/>
              </w:rPr>
            </w:pPr>
            <w:r>
              <w:rPr>
                <w:rFonts w:ascii="Times New Roman" w:hAnsi="Times New Roman" w:cs="Times New Roman"/>
                <w:b/>
                <w:sz w:val="24"/>
                <w:lang w:val="en-US"/>
              </w:rPr>
              <w:t>e-mail: - argoedcc@live.co.uk</w:t>
            </w:r>
          </w:p>
        </w:tc>
      </w:tr>
    </w:tbl>
    <w:p w14:paraId="4D475460">
      <w:pPr>
        <w:jc w:val="both"/>
      </w:pPr>
      <w:r>
        <w:rPr>
          <w:b/>
          <w:lang w:val="en-US"/>
        </w:rPr>
        <w:drawing>
          <wp:anchor distT="0" distB="0" distL="114300" distR="114300" simplePos="0" relativeHeight="251659264" behindDoc="1" locked="0" layoutInCell="1" allowOverlap="1">
            <wp:simplePos x="0" y="0"/>
            <wp:positionH relativeFrom="column">
              <wp:posOffset>294005</wp:posOffset>
            </wp:positionH>
            <wp:positionV relativeFrom="paragraph">
              <wp:posOffset>299720</wp:posOffset>
            </wp:positionV>
            <wp:extent cx="2295525" cy="1724025"/>
            <wp:effectExtent l="0" t="0" r="9525" b="9525"/>
            <wp:wrapTight wrapText="bothSides">
              <wp:wrapPolygon>
                <wp:start x="8246" y="0"/>
                <wp:lineTo x="6095" y="955"/>
                <wp:lineTo x="2151" y="3341"/>
                <wp:lineTo x="1076" y="6206"/>
                <wp:lineTo x="179" y="7876"/>
                <wp:lineTo x="0" y="9308"/>
                <wp:lineTo x="0" y="12172"/>
                <wp:lineTo x="896" y="15514"/>
                <wp:lineTo x="1076" y="15991"/>
                <wp:lineTo x="4302" y="19810"/>
                <wp:lineTo x="8604" y="21481"/>
                <wp:lineTo x="9500" y="21481"/>
                <wp:lineTo x="12010" y="21481"/>
                <wp:lineTo x="13085" y="21481"/>
                <wp:lineTo x="17208" y="19810"/>
                <wp:lineTo x="20435" y="15991"/>
                <wp:lineTo x="20614" y="15514"/>
                <wp:lineTo x="21510" y="12172"/>
                <wp:lineTo x="21510" y="10502"/>
                <wp:lineTo x="21331" y="7876"/>
                <wp:lineTo x="19718" y="4773"/>
                <wp:lineTo x="19539" y="3580"/>
                <wp:lineTo x="15416" y="955"/>
                <wp:lineTo x="13265" y="0"/>
                <wp:lineTo x="8246" y="0"/>
              </wp:wrapPolygon>
            </wp:wrapTight>
            <wp:docPr id="2" name="Picture 1" descr="Argoed Nature 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goed Nature 262.jpg"/>
                    <pic:cNvPicPr>
                      <a:picLocks noChangeAspect="1"/>
                    </pic:cNvPicPr>
                  </pic:nvPicPr>
                  <pic:blipFill>
                    <a:blip r:embed="rId7" cstate="print"/>
                    <a:stretch>
                      <a:fillRect/>
                    </a:stretch>
                  </pic:blipFill>
                  <pic:spPr>
                    <a:xfrm>
                      <a:off x="0" y="0"/>
                      <a:ext cx="2295525" cy="1724025"/>
                    </a:xfrm>
                    <a:prstGeom prst="ellipse">
                      <a:avLst/>
                    </a:prstGeom>
                    <a:ln>
                      <a:noFill/>
                    </a:ln>
                    <a:effectLst>
                      <a:softEdge rad="112500"/>
                    </a:effectLst>
                  </pic:spPr>
                </pic:pic>
              </a:graphicData>
            </a:graphic>
          </wp:anchor>
        </w:drawing>
      </w:r>
      <w:r>
        <w:rPr>
          <w:b/>
          <w:lang w:eastAsia="en-GB"/>
        </w:rPr>
        <mc:AlternateContent>
          <mc:Choice Requires="wps">
            <w:drawing>
              <wp:anchor distT="0" distB="0" distL="114300" distR="114300" simplePos="0" relativeHeight="251660288" behindDoc="1" locked="0" layoutInCell="1" allowOverlap="1">
                <wp:simplePos x="0" y="0"/>
                <wp:positionH relativeFrom="column">
                  <wp:posOffset>-16510</wp:posOffset>
                </wp:positionH>
                <wp:positionV relativeFrom="paragraph">
                  <wp:posOffset>0</wp:posOffset>
                </wp:positionV>
                <wp:extent cx="2962275" cy="1796415"/>
                <wp:effectExtent l="0" t="0" r="0" b="0"/>
                <wp:wrapTight wrapText="bothSides">
                  <wp:wrapPolygon>
                    <wp:start x="0" y="0"/>
                    <wp:lineTo x="0" y="21600"/>
                    <wp:lineTo x="21600" y="21600"/>
                    <wp:lineTo x="21600" y="0"/>
                  </wp:wrapPolygon>
                </wp:wrapTight>
                <wp:docPr id="1" name="WordArt 2"/>
                <wp:cNvGraphicFramePr/>
                <a:graphic xmlns:a="http://schemas.openxmlformats.org/drawingml/2006/main">
                  <a:graphicData uri="http://schemas.microsoft.com/office/word/2010/wordprocessingShape">
                    <wps:wsp>
                      <wps:cNvSpPr txBox="1"/>
                      <wps:spPr bwMode="auto">
                        <a:xfrm>
                          <a:off x="0" y="0"/>
                          <a:ext cx="2962275" cy="1796415"/>
                        </a:xfrm>
                        <a:prstGeom prst="rect">
                          <a:avLst/>
                        </a:prstGeom>
                      </wps:spPr>
                      <wps:txbx>
                        <w:txbxContent>
                          <w:p w14:paraId="280743BA">
                            <w:pPr>
                              <w:pStyle w:val="7"/>
                              <w:spacing w:before="0" w:beforeAutospacing="0" w:after="0" w:afterAutospacing="0"/>
                              <w:jc w:val="center"/>
                            </w:pPr>
                            <w:r>
                              <w:rPr>
                                <w:color w:val="000000"/>
                                <w:sz w:val="48"/>
                                <w:szCs w:val="48"/>
                                <w14:textOutline w14:w="9525" w14:cap="flat" w14:cmpd="sng" w14:algn="ctr">
                                  <w14:solidFill>
                                    <w14:srgbClr w14:val="000000"/>
                                  </w14:solidFill>
                                  <w14:prstDash w14:val="solid"/>
                                  <w14:round/>
                                </w14:textOutline>
                              </w:rPr>
                              <w:t>Argoed Community Council</w:t>
                            </w:r>
                          </w:p>
                        </w:txbxContent>
                      </wps:txbx>
                      <wps:bodyPr spcFirstLastPara="1" wrap="square" lIns="0" tIns="0" rIns="0" bIns="0" numCol="1" fromWordArt="1">
                        <a:prstTxWarp prst="textArchUp">
                          <a:avLst>
                            <a:gd name="adj" fmla="val 10800000"/>
                          </a:avLst>
                        </a:prstTxWarp>
                        <a:noAutofit/>
                      </wps:bodyPr>
                    </wps:wsp>
                  </a:graphicData>
                </a:graphic>
              </wp:anchor>
            </w:drawing>
          </mc:Choice>
          <mc:Fallback>
            <w:pict>
              <v:shape id="WordArt 2" o:spid="_x0000_s1026" o:spt="202" type="#_x0000_t202" style="position:absolute;left:0pt;margin-left:-1.3pt;margin-top:0pt;height:141.45pt;width:233.25pt;mso-wrap-distance-left:9pt;mso-wrap-distance-right:9pt;z-index:-251656192;mso-width-relative:page;mso-height-relative:page;" filled="f" stroked="f" coordsize="21600,21600" wrapcoords="0 0 0 21600 21600 21600 21600 0" o:gfxdata="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7S11gAAAAcBAAAPAAAAAAAAAAEAIAAAACIAAABkcnMvZG93&#10;bnJldi54bWxQSwECFAAUAAAACACHTuJA6ElZ5wICAAAQBAAADgAAAAAAAAABACAAAAAlAQAAZHJz&#10;L2Uyb0RvYy54bWxQSwUGAAAAAAYABgBZAQAAmQUAAAAA&#10;" adj="-11796480">
                <v:fill on="f" focussize="0,0"/>
                <v:stroke on="f"/>
                <v:imagedata o:title=""/>
                <o:lock v:ext="edit" aspectratio="f"/>
                <v:textbox inset="0mm,0mm,0mm,0mm">
                  <w:txbxContent>
                    <w:p w14:paraId="280743BA">
                      <w:pPr>
                        <w:pStyle w:val="7"/>
                        <w:spacing w:before="0" w:beforeAutospacing="0" w:after="0" w:afterAutospacing="0"/>
                        <w:jc w:val="center"/>
                      </w:pPr>
                      <w:r>
                        <w:rPr>
                          <w:color w:val="000000"/>
                          <w:sz w:val="48"/>
                          <w:szCs w:val="48"/>
                          <w14:textOutline w14:w="9525" w14:cap="flat" w14:cmpd="sng" w14:algn="ctr">
                            <w14:solidFill>
                              <w14:srgbClr w14:val="000000"/>
                            </w14:solidFill>
                            <w14:prstDash w14:val="solid"/>
                            <w14:round/>
                          </w14:textOutline>
                        </w:rPr>
                        <w:t>Argoed Community Council</w:t>
                      </w:r>
                    </w:p>
                  </w:txbxContent>
                </v:textbox>
                <w10:wrap type="tight"/>
              </v:shape>
            </w:pict>
          </mc:Fallback>
        </mc:AlternateContent>
      </w:r>
    </w:p>
    <w:p w14:paraId="2F7BA34B">
      <w:pPr>
        <w:jc w:val="both"/>
        <w:rPr>
          <w:rFonts w:ascii="Arial" w:hAnsi="Arial" w:cs="Arial"/>
          <w:sz w:val="24"/>
          <w:szCs w:val="24"/>
        </w:rPr>
      </w:pPr>
    </w:p>
    <w:p w14:paraId="3213CADD">
      <w:pPr>
        <w:jc w:val="both"/>
        <w:rPr>
          <w:rFonts w:hint="default" w:ascii="Arial" w:hAnsi="Arial" w:cs="Arial"/>
          <w:sz w:val="24"/>
          <w:szCs w:val="24"/>
          <w:lang w:val="en-GB"/>
        </w:rPr>
      </w:pPr>
      <w:r>
        <w:rPr>
          <w:rFonts w:ascii="Arial" w:hAnsi="Arial" w:cs="Arial"/>
          <w:sz w:val="24"/>
          <w:szCs w:val="24"/>
        </w:rPr>
        <w:t xml:space="preserve">Minutes of Argoed Community Council meeting held on </w:t>
      </w:r>
      <w:r>
        <w:rPr>
          <w:rFonts w:hint="default" w:ascii="Arial" w:hAnsi="Arial" w:cs="Arial"/>
          <w:sz w:val="24"/>
          <w:szCs w:val="24"/>
          <w:lang w:val="en-GB"/>
        </w:rPr>
        <w:t>15th</w:t>
      </w:r>
      <w:r>
        <w:rPr>
          <w:rFonts w:ascii="Arial" w:hAnsi="Arial" w:cs="Arial"/>
          <w:sz w:val="24"/>
          <w:szCs w:val="24"/>
        </w:rPr>
        <w:t xml:space="preserve"> </w:t>
      </w:r>
      <w:r>
        <w:rPr>
          <w:rFonts w:hint="default" w:ascii="Arial" w:hAnsi="Arial" w:cs="Arial"/>
          <w:sz w:val="24"/>
          <w:szCs w:val="24"/>
          <w:lang w:val="en-GB"/>
        </w:rPr>
        <w:t>September</w:t>
      </w:r>
      <w:r>
        <w:rPr>
          <w:rFonts w:ascii="Arial" w:hAnsi="Arial" w:cs="Arial"/>
          <w:sz w:val="24"/>
          <w:szCs w:val="24"/>
        </w:rPr>
        <w:t xml:space="preserve"> 2025 at </w:t>
      </w:r>
      <w:r>
        <w:rPr>
          <w:rFonts w:hint="default" w:ascii="Arial" w:hAnsi="Arial" w:cs="Arial"/>
          <w:sz w:val="24"/>
          <w:szCs w:val="24"/>
          <w:lang w:val="en-GB"/>
        </w:rPr>
        <w:t>Hollybush Community Centre.</w:t>
      </w:r>
    </w:p>
    <w:p w14:paraId="4327B392">
      <w:pPr>
        <w:jc w:val="both"/>
        <w:rPr>
          <w:rFonts w:ascii="Arial" w:hAnsi="Arial" w:cs="Arial"/>
          <w:b/>
          <w:bCs/>
          <w:color w:val="FF0000"/>
          <w:sz w:val="24"/>
          <w:szCs w:val="24"/>
        </w:rPr>
      </w:pPr>
      <w:r>
        <w:rPr>
          <w:rFonts w:hint="default" w:ascii="Arial" w:hAnsi="Arial" w:cs="Arial"/>
          <w:b/>
          <w:bCs/>
          <w:color w:val="FF0000"/>
          <w:sz w:val="24"/>
          <w:szCs w:val="24"/>
          <w:lang w:val="en-GB"/>
        </w:rPr>
        <w:t>Next Meeting: 20th October 2025 to be held at Markham Miners at 7pm.</w:t>
      </w:r>
      <w:r>
        <w:rPr>
          <w:rFonts w:ascii="Arial" w:hAnsi="Arial" w:cs="Arial"/>
          <w:b/>
          <w:bCs/>
          <w:color w:val="FF0000"/>
          <w:sz w:val="24"/>
          <w:szCs w:val="24"/>
        </w:rPr>
        <w:t xml:space="preserve"> </w:t>
      </w:r>
    </w:p>
    <w:p w14:paraId="554563AA">
      <w:pPr>
        <w:spacing w:after="0" w:line="240" w:lineRule="auto"/>
        <w:ind w:right="-28"/>
        <w:jc w:val="both"/>
        <w:rPr>
          <w:rFonts w:ascii="Arial" w:hAnsi="Arial" w:cs="Arial"/>
          <w:sz w:val="24"/>
          <w:szCs w:val="24"/>
        </w:rPr>
      </w:pPr>
      <w:r>
        <w:rPr>
          <w:rFonts w:ascii="Arial" w:hAnsi="Arial" w:cs="Arial"/>
          <w:b/>
          <w:bCs/>
          <w:sz w:val="24"/>
          <w:szCs w:val="24"/>
        </w:rPr>
        <w:t>2501</w:t>
      </w:r>
      <w:r>
        <w:rPr>
          <w:rFonts w:hint="default" w:ascii="Arial" w:hAnsi="Arial" w:cs="Arial"/>
          <w:b/>
          <w:bCs/>
          <w:sz w:val="24"/>
          <w:szCs w:val="24"/>
          <w:lang w:val="en-GB"/>
        </w:rPr>
        <w:t>82</w:t>
      </w:r>
      <w:r>
        <w:rPr>
          <w:rFonts w:ascii="Arial" w:hAnsi="Arial" w:cs="Arial"/>
          <w:b/>
          <w:bCs/>
          <w:sz w:val="24"/>
          <w:szCs w:val="24"/>
        </w:rPr>
        <w:tab/>
      </w:r>
      <w:r>
        <w:rPr>
          <w:rFonts w:ascii="Arial" w:hAnsi="Arial" w:cs="Arial"/>
          <w:b/>
          <w:bCs/>
          <w:sz w:val="24"/>
          <w:szCs w:val="24"/>
          <w:u w:val="single"/>
        </w:rPr>
        <w:t>TO RECORD ATTENDEES AND RECEIVE APOLOGIES</w:t>
      </w:r>
      <w:r>
        <w:rPr>
          <w:rFonts w:ascii="Arial" w:hAnsi="Arial" w:cs="Arial"/>
          <w:sz w:val="24"/>
          <w:szCs w:val="24"/>
        </w:rPr>
        <w:t xml:space="preserve"> </w:t>
      </w:r>
    </w:p>
    <w:p w14:paraId="2A340ED9">
      <w:pPr>
        <w:spacing w:after="0" w:line="240" w:lineRule="auto"/>
        <w:ind w:right="-28"/>
        <w:jc w:val="both"/>
        <w:rPr>
          <w:rFonts w:ascii="Arial" w:hAnsi="Arial" w:cs="Arial"/>
          <w:b/>
          <w:bCs/>
          <w:sz w:val="24"/>
          <w:szCs w:val="24"/>
          <w:u w:val="single"/>
        </w:rPr>
      </w:pPr>
    </w:p>
    <w:p w14:paraId="2A2A6BC2">
      <w:pPr>
        <w:spacing w:after="0" w:line="240" w:lineRule="auto"/>
        <w:ind w:right="-28"/>
        <w:jc w:val="both"/>
        <w:rPr>
          <w:rFonts w:hint="default" w:ascii="Arial" w:hAnsi="Arial" w:cs="Arial"/>
          <w:sz w:val="24"/>
          <w:szCs w:val="24"/>
          <w:lang w:val="en-GB"/>
        </w:rPr>
      </w:pPr>
      <w:r>
        <w:rPr>
          <w:rFonts w:ascii="Arial" w:hAnsi="Arial" w:cs="Arial"/>
          <w:b/>
          <w:bCs/>
          <w:sz w:val="24"/>
          <w:szCs w:val="24"/>
        </w:rPr>
        <w:t>Community Councillors Present:</w:t>
      </w:r>
      <w:r>
        <w:rPr>
          <w:rFonts w:ascii="Arial" w:hAnsi="Arial" w:cs="Arial"/>
          <w:sz w:val="24"/>
          <w:szCs w:val="24"/>
        </w:rPr>
        <w:t xml:space="preserve"> </w:t>
      </w:r>
      <w:r>
        <w:rPr>
          <w:rFonts w:hint="default" w:ascii="Arial" w:hAnsi="Arial" w:cs="Arial"/>
          <w:sz w:val="24"/>
          <w:szCs w:val="24"/>
          <w:lang w:val="en-GB"/>
        </w:rPr>
        <w:t xml:space="preserve">Mary Parkes, Walter Williams, Helen Williams, </w:t>
      </w:r>
      <w:r>
        <w:rPr>
          <w:rFonts w:ascii="Arial" w:hAnsi="Arial" w:cs="Arial"/>
          <w:sz w:val="24"/>
          <w:szCs w:val="24"/>
        </w:rPr>
        <w:t>Andy Bould</w:t>
      </w:r>
      <w:r>
        <w:rPr>
          <w:rFonts w:hint="default" w:ascii="Arial" w:hAnsi="Arial" w:cs="Arial"/>
          <w:sz w:val="24"/>
          <w:szCs w:val="24"/>
          <w:lang w:val="en-GB"/>
        </w:rPr>
        <w:t xml:space="preserve"> &amp; John Mullen, Emma Williams &amp; Katherine Naylor</w:t>
      </w:r>
    </w:p>
    <w:p w14:paraId="3874AB8C">
      <w:pPr>
        <w:spacing w:after="0" w:line="240" w:lineRule="auto"/>
        <w:ind w:right="-28"/>
        <w:jc w:val="both"/>
        <w:rPr>
          <w:rFonts w:ascii="Arial" w:hAnsi="Arial" w:cs="Arial"/>
          <w:b/>
          <w:bCs/>
          <w:sz w:val="24"/>
          <w:szCs w:val="24"/>
          <w:u w:val="single"/>
        </w:rPr>
      </w:pPr>
    </w:p>
    <w:p w14:paraId="763ACC9C">
      <w:pPr>
        <w:spacing w:after="0" w:line="240" w:lineRule="auto"/>
        <w:ind w:right="-28" w:firstLine="720"/>
        <w:jc w:val="both"/>
        <w:rPr>
          <w:rFonts w:ascii="Arial" w:hAnsi="Arial" w:cs="Arial"/>
          <w:sz w:val="24"/>
          <w:szCs w:val="24"/>
        </w:rPr>
      </w:pPr>
    </w:p>
    <w:p w14:paraId="15BAE5EC">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83</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u w:val="single"/>
        </w:rPr>
        <w:t xml:space="preserve">THE MINUTES OF THE PREVIOUS MEETING HELD ON </w:t>
      </w:r>
      <w:r>
        <w:rPr>
          <w:rFonts w:hint="default" w:ascii="Arial" w:hAnsi="Arial" w:cs="Arial"/>
          <w:b/>
          <w:bCs/>
          <w:sz w:val="24"/>
          <w:szCs w:val="24"/>
          <w:u w:val="single"/>
          <w:lang w:val="en-GB"/>
        </w:rPr>
        <w:t>14</w:t>
      </w:r>
      <w:r>
        <w:rPr>
          <w:rFonts w:ascii="Arial" w:hAnsi="Arial" w:cs="Arial"/>
          <w:b/>
          <w:bCs/>
          <w:sz w:val="24"/>
          <w:szCs w:val="24"/>
          <w:u w:val="single"/>
        </w:rPr>
        <w:t>/0</w:t>
      </w:r>
      <w:r>
        <w:rPr>
          <w:rFonts w:hint="default" w:ascii="Arial" w:hAnsi="Arial" w:cs="Arial"/>
          <w:b/>
          <w:bCs/>
          <w:sz w:val="24"/>
          <w:szCs w:val="24"/>
          <w:u w:val="single"/>
          <w:lang w:val="en-GB"/>
        </w:rPr>
        <w:t>7</w:t>
      </w:r>
      <w:r>
        <w:rPr>
          <w:rFonts w:ascii="Arial" w:hAnsi="Arial" w:cs="Arial"/>
          <w:b/>
          <w:bCs/>
          <w:sz w:val="24"/>
          <w:szCs w:val="24"/>
          <w:u w:val="single"/>
        </w:rPr>
        <w:t xml:space="preserve">/25 </w:t>
      </w:r>
    </w:p>
    <w:p w14:paraId="03023F5E">
      <w:pPr>
        <w:spacing w:after="0" w:line="240" w:lineRule="auto"/>
        <w:ind w:right="-28"/>
        <w:jc w:val="both"/>
        <w:rPr>
          <w:rFonts w:ascii="Arial" w:hAnsi="Arial" w:cs="Arial"/>
          <w:b/>
          <w:bCs/>
          <w:sz w:val="24"/>
          <w:szCs w:val="24"/>
          <w:u w:val="single"/>
        </w:rPr>
      </w:pPr>
    </w:p>
    <w:p w14:paraId="4CC07EA5">
      <w:pPr>
        <w:widowControl w:val="0"/>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Minutes of the meeting held on </w:t>
      </w:r>
      <w:r>
        <w:rPr>
          <w:rFonts w:hint="default" w:ascii="Arial" w:hAnsi="Arial" w:cs="Arial"/>
          <w:sz w:val="24"/>
          <w:szCs w:val="24"/>
          <w:lang w:val="en-GB"/>
        </w:rPr>
        <w:t>14</w:t>
      </w:r>
      <w:r>
        <w:rPr>
          <w:rFonts w:hint="default" w:ascii="Arial" w:hAnsi="Arial" w:cs="Arial"/>
          <w:sz w:val="24"/>
          <w:szCs w:val="24"/>
          <w:vertAlign w:val="superscript"/>
          <w:lang w:val="en-GB"/>
        </w:rPr>
        <w:t>th</w:t>
      </w:r>
      <w:r>
        <w:rPr>
          <w:rFonts w:hint="default" w:ascii="Arial" w:hAnsi="Arial" w:cs="Arial"/>
          <w:sz w:val="24"/>
          <w:szCs w:val="24"/>
          <w:lang w:val="en-GB"/>
        </w:rPr>
        <w:t xml:space="preserve"> July</w:t>
      </w:r>
      <w:r>
        <w:rPr>
          <w:rFonts w:ascii="Arial" w:hAnsi="Arial" w:cs="Arial"/>
          <w:sz w:val="24"/>
          <w:szCs w:val="24"/>
        </w:rPr>
        <w:t xml:space="preserve"> 2025 were issued prior to meeting by Cherrie Edwards. Minutes were discussed and agreed by committee. </w:t>
      </w:r>
    </w:p>
    <w:p w14:paraId="14B7B285">
      <w:pPr>
        <w:spacing w:after="0" w:line="240" w:lineRule="auto"/>
        <w:ind w:right="-28"/>
        <w:jc w:val="both"/>
        <w:rPr>
          <w:rFonts w:ascii="Arial" w:hAnsi="Arial" w:cs="Arial"/>
          <w:sz w:val="24"/>
          <w:szCs w:val="24"/>
        </w:rPr>
      </w:pPr>
    </w:p>
    <w:p w14:paraId="12CA9176">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84</w:t>
      </w:r>
      <w:r>
        <w:rPr>
          <w:rFonts w:ascii="Arial" w:hAnsi="Arial" w:cs="Arial"/>
          <w:b/>
          <w:bCs/>
          <w:sz w:val="24"/>
          <w:szCs w:val="24"/>
        </w:rPr>
        <w:tab/>
      </w:r>
      <w:r>
        <w:rPr>
          <w:rFonts w:ascii="Arial" w:hAnsi="Arial" w:cs="Arial"/>
          <w:b/>
          <w:bCs/>
          <w:sz w:val="24"/>
          <w:szCs w:val="24"/>
          <w:u w:val="single"/>
        </w:rPr>
        <w:t>MATTERS ARISING FROM THE MINUTES</w:t>
      </w:r>
    </w:p>
    <w:p w14:paraId="33630ECC">
      <w:pPr>
        <w:spacing w:after="0" w:line="240" w:lineRule="auto"/>
        <w:ind w:right="-28"/>
        <w:jc w:val="both"/>
        <w:rPr>
          <w:rFonts w:hint="default" w:ascii="Arial" w:hAnsi="Arial" w:cs="Arial"/>
          <w:b/>
          <w:bCs/>
          <w:sz w:val="24"/>
          <w:szCs w:val="24"/>
          <w:u w:val="single"/>
          <w:lang w:val="en-GB"/>
        </w:rPr>
      </w:pPr>
    </w:p>
    <w:p w14:paraId="231E7AD5">
      <w:pPr>
        <w:spacing w:after="0" w:line="240" w:lineRule="auto"/>
        <w:ind w:right="-28"/>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 xml:space="preserve">Cllr Mary Parkes clarified with Cllr John Mullen if he had accepted a Governors post at Markham Primary School. JM confirmed. JM stated that he had not been invited to the meeting last week. </w:t>
      </w:r>
    </w:p>
    <w:p w14:paraId="56CAF6AF">
      <w:pPr>
        <w:spacing w:after="0" w:line="240" w:lineRule="auto"/>
        <w:ind w:right="-28"/>
        <w:jc w:val="both"/>
        <w:rPr>
          <w:rFonts w:hint="default" w:ascii="Arial" w:hAnsi="Arial" w:cs="Arial"/>
          <w:b w:val="0"/>
          <w:bCs w:val="0"/>
          <w:sz w:val="24"/>
          <w:szCs w:val="24"/>
          <w:u w:val="none"/>
          <w:lang w:val="en-GB"/>
        </w:rPr>
      </w:pPr>
    </w:p>
    <w:p w14:paraId="3F3A05EA">
      <w:pPr>
        <w:spacing w:after="0" w:line="240" w:lineRule="auto"/>
        <w:ind w:right="-28"/>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 xml:space="preserve">Cherrie Edwards stated that the school had failed to invite her to the Governors meeting also. Cherrie has contacted Markham Primary School who has missed her email for invite details, this has now been rectified.  </w:t>
      </w:r>
    </w:p>
    <w:p w14:paraId="2B1D12DC">
      <w:pPr>
        <w:spacing w:after="0" w:line="240" w:lineRule="auto"/>
        <w:ind w:right="-28"/>
        <w:jc w:val="both"/>
        <w:rPr>
          <w:rFonts w:hint="default" w:ascii="Arial" w:hAnsi="Arial" w:cs="Arial"/>
          <w:b/>
          <w:bCs/>
          <w:color w:val="auto"/>
          <w:sz w:val="24"/>
          <w:szCs w:val="24"/>
          <w:u w:val="single"/>
          <w:lang w:val="en-GB"/>
        </w:rPr>
      </w:pPr>
    </w:p>
    <w:p w14:paraId="67943B13">
      <w:pPr>
        <w:spacing w:after="0" w:line="240" w:lineRule="auto"/>
        <w:ind w:right="-28"/>
        <w:jc w:val="both"/>
        <w:rPr>
          <w:rFonts w:ascii="Arial" w:hAnsi="Arial" w:cs="Arial"/>
          <w:b/>
          <w:bCs/>
          <w:sz w:val="24"/>
          <w:szCs w:val="24"/>
          <w:u w:val="single"/>
        </w:rPr>
      </w:pPr>
      <w:r>
        <w:rPr>
          <w:rFonts w:ascii="Arial" w:hAnsi="Arial" w:cs="Arial"/>
          <w:b/>
          <w:bCs/>
          <w:sz w:val="24"/>
          <w:szCs w:val="24"/>
        </w:rPr>
        <w:t>250</w:t>
      </w:r>
      <w:r>
        <w:rPr>
          <w:rFonts w:hint="default" w:ascii="Arial" w:hAnsi="Arial" w:cs="Arial"/>
          <w:b/>
          <w:bCs/>
          <w:sz w:val="24"/>
          <w:szCs w:val="24"/>
          <w:lang w:val="en-GB"/>
        </w:rPr>
        <w:t>185</w:t>
      </w:r>
      <w:r>
        <w:rPr>
          <w:rFonts w:hint="default" w:ascii="Arial" w:hAnsi="Arial" w:cs="Arial"/>
          <w:b/>
          <w:bCs/>
          <w:sz w:val="24"/>
          <w:szCs w:val="24"/>
          <w:lang w:val="en-GB"/>
        </w:rPr>
        <w:tab/>
      </w:r>
      <w:r>
        <w:rPr>
          <w:rFonts w:ascii="Arial" w:hAnsi="Arial" w:cs="Arial"/>
          <w:b/>
          <w:bCs/>
          <w:sz w:val="24"/>
          <w:szCs w:val="24"/>
          <w:u w:val="single"/>
        </w:rPr>
        <w:t>TO RECEIVE A REPORT FROM GWENT POLICE</w:t>
      </w:r>
    </w:p>
    <w:p w14:paraId="6CBFE68C">
      <w:pPr>
        <w:ind w:right="-28"/>
        <w:jc w:val="both"/>
        <w:rPr>
          <w:rFonts w:hint="default" w:ascii="Arial" w:hAnsi="Arial" w:cs="Arial"/>
          <w:b w:val="0"/>
          <w:bCs w:val="0"/>
          <w:sz w:val="24"/>
          <w:szCs w:val="24"/>
          <w:lang w:val="en-GB"/>
        </w:rPr>
      </w:pPr>
    </w:p>
    <w:p w14:paraId="1756F45E">
      <w:pPr>
        <w:ind w:right="-28"/>
        <w:jc w:val="both"/>
        <w:rPr>
          <w:rFonts w:hint="default" w:ascii="Arial" w:hAnsi="Arial" w:cs="Arial"/>
          <w:b w:val="0"/>
          <w:bCs w:val="0"/>
          <w:sz w:val="24"/>
          <w:szCs w:val="24"/>
          <w:lang w:val="en-GB"/>
        </w:rPr>
      </w:pPr>
      <w:r>
        <w:rPr>
          <w:rFonts w:hint="default" w:ascii="Arial" w:hAnsi="Arial" w:cs="Arial"/>
          <w:b w:val="0"/>
          <w:bCs w:val="0"/>
          <w:sz w:val="24"/>
          <w:szCs w:val="24"/>
          <w:lang w:val="en-GB"/>
        </w:rPr>
        <w:t xml:space="preserve">No Report. </w:t>
      </w:r>
    </w:p>
    <w:p w14:paraId="7A72327F">
      <w:pPr>
        <w:ind w:right="-28"/>
        <w:jc w:val="both"/>
        <w:rPr>
          <w:rFonts w:hint="default" w:ascii="Arial" w:hAnsi="Arial" w:cs="Arial"/>
          <w:b/>
          <w:bCs/>
          <w:sz w:val="24"/>
          <w:szCs w:val="24"/>
          <w:u w:val="none"/>
          <w:lang w:val="en-GB"/>
        </w:rPr>
      </w:pPr>
      <w:r>
        <w:rPr>
          <w:rFonts w:hint="default" w:ascii="Arial" w:hAnsi="Arial" w:cs="Arial"/>
          <w:b/>
          <w:bCs/>
          <w:sz w:val="24"/>
          <w:szCs w:val="24"/>
          <w:u w:val="none"/>
          <w:lang w:val="en-GB"/>
        </w:rPr>
        <w:t>250186</w:t>
      </w:r>
      <w:r>
        <w:rPr>
          <w:rFonts w:hint="default" w:ascii="Arial" w:hAnsi="Arial" w:cs="Arial"/>
          <w:b/>
          <w:bCs/>
          <w:sz w:val="24"/>
          <w:szCs w:val="24"/>
          <w:u w:val="none"/>
          <w:lang w:val="en-GB"/>
        </w:rPr>
        <w:tab/>
      </w:r>
      <w:r>
        <w:rPr>
          <w:rFonts w:ascii="Arial" w:hAnsi="Arial"/>
          <w:b/>
          <w:bCs/>
          <w:sz w:val="24"/>
          <w:szCs w:val="24"/>
          <w:u w:val="single"/>
          <w:lang w:val="en-US"/>
        </w:rPr>
        <w:t>CORRESPONDENCE</w:t>
      </w:r>
    </w:p>
    <w:p w14:paraId="54769AA2">
      <w:pPr>
        <w:ind w:right="-28"/>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 xml:space="preserve">Donation request from Markham Community House. </w:t>
      </w:r>
      <w:r>
        <w:rPr>
          <w:rFonts w:hint="default" w:ascii="Arial" w:hAnsi="Arial" w:cs="Arial"/>
          <w:sz w:val="24"/>
          <w:szCs w:val="24"/>
          <w:lang w:val="en-GB"/>
        </w:rPr>
        <w:t>Committee discussed the requests from Markham Community House for financial assistance with VJ Day, Debfib, Toilet Maintenance. JM suggested £500.00 donation. KN,EW,HW stated they would prefer to see a breakdown of costs. It was noted that a Go Fund me page was in progress of raising funds towards the defib. It was agreed that CE contact Lucie and obtain a breakdown of costs.</w:t>
      </w:r>
      <w:r>
        <w:rPr>
          <w:rFonts w:hint="default" w:ascii="Arial" w:hAnsi="Arial" w:cs="Arial"/>
          <w:b w:val="0"/>
          <w:bCs w:val="0"/>
          <w:sz w:val="24"/>
          <w:szCs w:val="24"/>
          <w:u w:val="none"/>
          <w:lang w:val="en-GB"/>
        </w:rPr>
        <w:t xml:space="preserve"> </w:t>
      </w:r>
    </w:p>
    <w:p w14:paraId="2309EAE6">
      <w:pPr>
        <w:spacing w:after="0" w:line="240" w:lineRule="auto"/>
        <w:ind w:left="1440" w:right="-28" w:hanging="1440"/>
        <w:jc w:val="both"/>
        <w:rPr>
          <w:rFonts w:ascii="Arial" w:hAnsi="Arial" w:cs="Arial"/>
          <w:b/>
          <w:bCs/>
          <w:sz w:val="24"/>
          <w:szCs w:val="24"/>
          <w:u w:val="single"/>
          <w:lang w:val="en-US"/>
        </w:rPr>
      </w:pPr>
      <w:r>
        <w:rPr>
          <w:rFonts w:ascii="Arial" w:hAnsi="Arial" w:cs="Arial"/>
          <w:b/>
          <w:bCs/>
          <w:sz w:val="24"/>
          <w:szCs w:val="24"/>
        </w:rPr>
        <w:t>2501</w:t>
      </w:r>
      <w:r>
        <w:rPr>
          <w:rFonts w:hint="default" w:ascii="Arial" w:hAnsi="Arial" w:cs="Arial"/>
          <w:b/>
          <w:bCs/>
          <w:sz w:val="24"/>
          <w:szCs w:val="24"/>
          <w:lang w:val="en-GB"/>
        </w:rPr>
        <w:t>87</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u w:val="single"/>
          <w:lang w:val="en-US"/>
        </w:rPr>
        <w:t>TO RECEIVE THE CLERKS/R.F.O’S REPORT AND FINANCIAL STATEMENT</w:t>
      </w:r>
    </w:p>
    <w:p w14:paraId="3507D4CE">
      <w:pPr>
        <w:spacing w:after="0" w:line="240" w:lineRule="auto"/>
        <w:ind w:left="1440" w:right="-28" w:hanging="1440"/>
        <w:jc w:val="both"/>
        <w:rPr>
          <w:rFonts w:ascii="Arial" w:hAnsi="Arial" w:cs="Arial"/>
          <w:b/>
          <w:bCs/>
          <w:sz w:val="24"/>
          <w:szCs w:val="24"/>
          <w:u w:val="single"/>
          <w:lang w:val="en-US"/>
        </w:rPr>
      </w:pPr>
    </w:p>
    <w:p w14:paraId="579C38CF">
      <w:pPr>
        <w:ind w:right="-28"/>
        <w:jc w:val="both"/>
        <w:rPr>
          <w:rFonts w:hint="default" w:ascii="Arial" w:hAnsi="Arial" w:cs="Arial"/>
          <w:sz w:val="24"/>
          <w:szCs w:val="24"/>
          <w:lang w:val="en-GB"/>
        </w:rPr>
      </w:pPr>
      <w:r>
        <w:rPr>
          <w:rFonts w:hint="default" w:ascii="Arial" w:hAnsi="Arial" w:cs="Arial"/>
          <w:sz w:val="24"/>
          <w:szCs w:val="24"/>
          <w:lang w:val="en-GB"/>
        </w:rPr>
        <w:t xml:space="preserve">Cherrie Edwards provided a breakdown of income and expenditure to date. Copy of budget  given, committee discussed a reserve amount to be left available. Committee agreed on £7500.00 being kept as a reserve fund.    </w:t>
      </w:r>
    </w:p>
    <w:p w14:paraId="26C9BCD1">
      <w:pPr>
        <w:ind w:right="-28"/>
        <w:jc w:val="both"/>
        <w:rPr>
          <w:rFonts w:ascii="Arial" w:hAnsi="Arial" w:cs="Arial"/>
          <w:b/>
          <w:bCs/>
          <w:sz w:val="24"/>
          <w:szCs w:val="24"/>
          <w:u w:val="single"/>
        </w:rPr>
      </w:pPr>
      <w:r>
        <w:rPr>
          <w:rFonts w:hint="default" w:ascii="Arial" w:hAnsi="Arial" w:cs="Arial"/>
          <w:b/>
          <w:bCs/>
          <w:sz w:val="24"/>
          <w:szCs w:val="24"/>
          <w:u w:val="none"/>
          <w:lang w:val="en-GB"/>
        </w:rPr>
        <w:t>250188</w:t>
      </w:r>
      <w:r>
        <w:rPr>
          <w:rFonts w:hint="default" w:ascii="Arial" w:hAnsi="Arial" w:cs="Arial"/>
          <w:b/>
          <w:bCs/>
          <w:sz w:val="24"/>
          <w:szCs w:val="24"/>
          <w:u w:val="none"/>
          <w:lang w:val="en-GB"/>
        </w:rPr>
        <w:tab/>
      </w:r>
      <w:r>
        <w:rPr>
          <w:rFonts w:ascii="Arial" w:hAnsi="Arial" w:cs="Arial"/>
          <w:b/>
          <w:bCs/>
          <w:sz w:val="24"/>
          <w:szCs w:val="24"/>
          <w:u w:val="single"/>
        </w:rPr>
        <w:t>TO RECEIVE A REPORT FROM CLLR WALTER WILLIAMS</w:t>
      </w:r>
    </w:p>
    <w:p w14:paraId="45BF6BC4">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 xml:space="preserve">Cllr Walter Williams reported that VJ was a great success and very well attended. There is an apology to be made in the mistake on the VJ leaflet. Leaflet stated that a wreath would be laid at the NUM Miners Memorial. Although it is the Argoed Community Council Memorial. </w:t>
      </w:r>
    </w:p>
    <w:p w14:paraId="5FAC00B9">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 xml:space="preserve">Cllr Walter Williams confirmed that the home to school transport proposal of reducing to 2.5 mile catchment had been withdrawn and will remain at 3 mile catchment. </w:t>
      </w:r>
    </w:p>
    <w:p w14:paraId="301B5E5B">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It as noted that Cllr Sean Morgan has resigned with immediate effect.</w:t>
      </w:r>
    </w:p>
    <w:p w14:paraId="126093A0">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Cllr Walter Williams has received information for rememberance day organisation such as timings/road closures etc. WW will update as necessary.</w:t>
      </w:r>
    </w:p>
    <w:p w14:paraId="64F9574A">
      <w:pPr>
        <w:ind w:right="-28"/>
        <w:jc w:val="both"/>
        <w:rPr>
          <w:rFonts w:hint="default" w:ascii="Arial" w:hAnsi="Arial" w:cs="Arial"/>
          <w:b w:val="0"/>
          <w:bCs w:val="0"/>
          <w:i w:val="0"/>
          <w:iCs w:val="0"/>
          <w:sz w:val="24"/>
          <w:szCs w:val="24"/>
          <w:u w:val="none"/>
          <w:lang w:val="en-GB"/>
        </w:rPr>
      </w:pPr>
      <w:r>
        <w:rPr>
          <w:rFonts w:hint="default" w:ascii="Arial" w:hAnsi="Arial" w:cs="Arial"/>
          <w:b w:val="0"/>
          <w:bCs w:val="0"/>
          <w:i w:val="0"/>
          <w:iCs w:val="0"/>
          <w:sz w:val="24"/>
          <w:szCs w:val="24"/>
          <w:u w:val="none"/>
          <w:lang w:val="en-GB"/>
        </w:rPr>
        <w:t xml:space="preserve">Cllr Walter Williams will arrange a wreath on behalf of Argoed Community Council. A wreath was also purchased for VJ Day from Argoed Community Council at £20. This will be refunded to Walter Williams. </w:t>
      </w:r>
    </w:p>
    <w:p w14:paraId="70570D4C">
      <w:pPr>
        <w:ind w:left="1440" w:right="-28" w:hanging="1440"/>
        <w:jc w:val="both"/>
        <w:rPr>
          <w:rFonts w:ascii="Arial" w:hAnsi="Arial" w:cs="Arial"/>
          <w:b/>
          <w:bCs/>
          <w:sz w:val="24"/>
          <w:szCs w:val="24"/>
          <w:lang w:val="en-US"/>
        </w:rPr>
      </w:pPr>
      <w:r>
        <w:rPr>
          <w:rFonts w:ascii="Arial" w:hAnsi="Arial" w:cs="Arial"/>
          <w:b/>
          <w:bCs/>
          <w:sz w:val="24"/>
          <w:szCs w:val="24"/>
        </w:rPr>
        <w:t>2501</w:t>
      </w:r>
      <w:r>
        <w:rPr>
          <w:rFonts w:hint="default" w:ascii="Arial" w:hAnsi="Arial" w:cs="Arial"/>
          <w:b/>
          <w:bCs/>
          <w:sz w:val="24"/>
          <w:szCs w:val="24"/>
          <w:lang w:val="en-GB"/>
        </w:rPr>
        <w:t>89</w:t>
      </w:r>
      <w:r>
        <w:rPr>
          <w:rFonts w:ascii="Arial" w:hAnsi="Arial" w:cs="Arial"/>
          <w:b/>
          <w:bCs/>
          <w:sz w:val="24"/>
          <w:szCs w:val="24"/>
        </w:rPr>
        <w:tab/>
      </w:r>
      <w:r>
        <w:rPr>
          <w:rFonts w:ascii="Arial" w:hAnsi="Arial" w:cs="Arial"/>
          <w:b/>
          <w:bCs/>
          <w:sz w:val="24"/>
          <w:szCs w:val="24"/>
          <w:u w:val="single"/>
        </w:rPr>
        <w:t>TO RECEIVE A REPORT FROM CLLR JOHN MULLEN ON   BLACKWOOD COMPREHENSIVE SCHOOL</w:t>
      </w:r>
      <w:r>
        <w:rPr>
          <w:rFonts w:ascii="Arial" w:hAnsi="Arial" w:cs="Arial"/>
          <w:b/>
          <w:bCs/>
          <w:sz w:val="24"/>
          <w:szCs w:val="24"/>
          <w:lang w:val="en-US"/>
        </w:rPr>
        <w:t xml:space="preserve"> </w:t>
      </w:r>
    </w:p>
    <w:p w14:paraId="30F9BC1F">
      <w:pPr>
        <w:ind w:right="-28"/>
        <w:jc w:val="both"/>
        <w:rPr>
          <w:rFonts w:hint="default" w:ascii="Arial" w:hAnsi="Arial" w:cs="Arial"/>
          <w:sz w:val="24"/>
          <w:szCs w:val="24"/>
          <w:lang w:val="en-GB"/>
        </w:rPr>
      </w:pPr>
      <w:r>
        <w:rPr>
          <w:rFonts w:hint="default" w:ascii="Arial" w:hAnsi="Arial" w:cs="Arial"/>
          <w:sz w:val="24"/>
          <w:szCs w:val="24"/>
          <w:lang w:val="en-GB"/>
        </w:rPr>
        <w:t xml:space="preserve">Cllr John Mullen reported that there had been no governors meeting as yet. Will provide update at next meeting. </w:t>
      </w:r>
    </w:p>
    <w:p w14:paraId="2EE9C8A2">
      <w:pPr>
        <w:ind w:right="-28"/>
        <w:jc w:val="both"/>
        <w:rPr>
          <w:rFonts w:hint="default" w:ascii="Arial" w:hAnsi="Arial" w:cs="Arial"/>
          <w:sz w:val="24"/>
          <w:szCs w:val="24"/>
          <w:lang w:val="en-GB"/>
        </w:rPr>
      </w:pPr>
      <w:r>
        <w:rPr>
          <w:rFonts w:hint="default" w:ascii="Arial" w:hAnsi="Arial" w:cs="Arial"/>
          <w:sz w:val="24"/>
          <w:szCs w:val="24"/>
          <w:lang w:val="en-GB"/>
        </w:rPr>
        <w:t xml:space="preserve">Cllr Mary Parkes advised that there was an update on the bus incident regarding a pupil being hurt on the bus travelling home. This has now been resolved and measures have been put in place. </w:t>
      </w:r>
    </w:p>
    <w:p w14:paraId="2618C5FC">
      <w:pPr>
        <w:widowControl w:val="0"/>
        <w:overflowPunct w:val="0"/>
        <w:autoSpaceDE w:val="0"/>
        <w:autoSpaceDN w:val="0"/>
        <w:adjustRightInd w:val="0"/>
        <w:spacing w:after="0" w:line="240" w:lineRule="auto"/>
        <w:jc w:val="both"/>
        <w:rPr>
          <w:rFonts w:ascii="Arial" w:hAnsi="Arial"/>
          <w:sz w:val="24"/>
          <w:szCs w:val="24"/>
          <w:lang w:val="en-US"/>
        </w:rPr>
      </w:pPr>
    </w:p>
    <w:p w14:paraId="1F7023D3">
      <w:pPr>
        <w:widowControl w:val="0"/>
        <w:overflowPunct w:val="0"/>
        <w:autoSpaceDE w:val="0"/>
        <w:autoSpaceDN w:val="0"/>
        <w:adjustRightInd w:val="0"/>
        <w:spacing w:after="0" w:line="240" w:lineRule="auto"/>
        <w:jc w:val="both"/>
        <w:rPr>
          <w:rFonts w:ascii="Arial" w:hAnsi="Arial" w:cs="Arial"/>
          <w:b/>
          <w:bCs/>
          <w:caps/>
          <w:sz w:val="24"/>
          <w:szCs w:val="24"/>
          <w:u w:val="single"/>
        </w:rPr>
      </w:pPr>
      <w:r>
        <w:rPr>
          <w:rFonts w:ascii="Arial" w:hAnsi="Arial"/>
          <w:b/>
          <w:bCs/>
          <w:sz w:val="24"/>
          <w:szCs w:val="24"/>
          <w:lang w:val="en-US"/>
        </w:rPr>
        <w:t>2501</w:t>
      </w:r>
      <w:r>
        <w:rPr>
          <w:rFonts w:hint="default" w:ascii="Arial" w:hAnsi="Arial"/>
          <w:b/>
          <w:bCs/>
          <w:sz w:val="24"/>
          <w:szCs w:val="24"/>
          <w:lang w:val="en-GB"/>
        </w:rPr>
        <w:t>90</w:t>
      </w:r>
      <w:r>
        <w:rPr>
          <w:rFonts w:ascii="Arial" w:hAnsi="Arial"/>
          <w:sz w:val="24"/>
          <w:szCs w:val="24"/>
          <w:lang w:val="en-US"/>
        </w:rPr>
        <w:tab/>
      </w:r>
      <w:r>
        <w:rPr>
          <w:rFonts w:ascii="Arial" w:hAnsi="Arial" w:cs="Arial"/>
          <w:b/>
          <w:bCs/>
          <w:caps/>
          <w:sz w:val="24"/>
          <w:szCs w:val="24"/>
          <w:u w:val="single"/>
        </w:rPr>
        <w:t>To receive an update on the Council’s Facebook page</w:t>
      </w:r>
    </w:p>
    <w:p w14:paraId="4BF1A102">
      <w:pPr>
        <w:widowControl w:val="0"/>
        <w:overflowPunct w:val="0"/>
        <w:autoSpaceDE w:val="0"/>
        <w:autoSpaceDN w:val="0"/>
        <w:adjustRightInd w:val="0"/>
        <w:spacing w:after="0" w:line="240" w:lineRule="auto"/>
        <w:jc w:val="both"/>
        <w:rPr>
          <w:rFonts w:ascii="Arial" w:hAnsi="Arial" w:cs="Arial"/>
          <w:b/>
          <w:bCs/>
          <w:caps/>
          <w:sz w:val="24"/>
          <w:szCs w:val="24"/>
          <w:u w:val="single"/>
        </w:rPr>
      </w:pPr>
    </w:p>
    <w:p w14:paraId="4BBDC4D9">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Cllr Mary Parkes advised that she will be posting some information shortly on halloween events. A post will also be made to offer donations to local events from the community council. </w:t>
      </w:r>
    </w:p>
    <w:p w14:paraId="66FCF5E8">
      <w:pPr>
        <w:widowControl w:val="0"/>
        <w:overflowPunct w:val="0"/>
        <w:autoSpaceDE w:val="0"/>
        <w:autoSpaceDN w:val="0"/>
        <w:adjustRightInd w:val="0"/>
        <w:spacing w:after="0" w:line="240" w:lineRule="auto"/>
        <w:jc w:val="both"/>
        <w:rPr>
          <w:rFonts w:hint="default" w:ascii="Arial" w:hAnsi="Arial"/>
          <w:sz w:val="24"/>
          <w:szCs w:val="24"/>
          <w:lang w:val="en-GB"/>
        </w:rPr>
      </w:pPr>
    </w:p>
    <w:p w14:paraId="42214B8C">
      <w:pPr>
        <w:widowControl w:val="0"/>
        <w:overflowPunct w:val="0"/>
        <w:autoSpaceDE w:val="0"/>
        <w:autoSpaceDN w:val="0"/>
        <w:adjustRightInd w:val="0"/>
        <w:spacing w:after="0" w:line="240" w:lineRule="auto"/>
        <w:jc w:val="both"/>
        <w:rPr>
          <w:rFonts w:hint="default" w:ascii="Arial" w:hAnsi="Arial"/>
          <w:sz w:val="24"/>
          <w:szCs w:val="24"/>
          <w:lang w:val="en-GB"/>
        </w:rPr>
      </w:pPr>
    </w:p>
    <w:p w14:paraId="2F575D47">
      <w:pPr>
        <w:widowControl w:val="0"/>
        <w:overflowPunct w:val="0"/>
        <w:autoSpaceDE w:val="0"/>
        <w:autoSpaceDN w:val="0"/>
        <w:adjustRightInd w:val="0"/>
        <w:spacing w:after="0" w:line="240" w:lineRule="auto"/>
        <w:jc w:val="both"/>
        <w:rPr>
          <w:rFonts w:hint="default" w:ascii="Arial" w:hAnsi="Arial"/>
          <w:sz w:val="24"/>
          <w:szCs w:val="24"/>
          <w:lang w:val="en-GB"/>
        </w:rPr>
      </w:pPr>
    </w:p>
    <w:p w14:paraId="2C1B0FE0">
      <w:pPr>
        <w:widowControl w:val="0"/>
        <w:overflowPunct w:val="0"/>
        <w:autoSpaceDE w:val="0"/>
        <w:autoSpaceDN w:val="0"/>
        <w:adjustRightInd w:val="0"/>
        <w:spacing w:after="0" w:line="240" w:lineRule="auto"/>
        <w:jc w:val="both"/>
        <w:rPr>
          <w:rFonts w:ascii="Arial" w:hAnsi="Arial"/>
          <w:b/>
          <w:bCs/>
          <w:sz w:val="24"/>
          <w:szCs w:val="24"/>
          <w:u w:val="single"/>
          <w:lang w:val="en-US"/>
        </w:rPr>
      </w:pPr>
      <w:r>
        <w:rPr>
          <w:rFonts w:ascii="Arial" w:hAnsi="Arial"/>
          <w:b/>
          <w:bCs/>
          <w:sz w:val="24"/>
          <w:szCs w:val="24"/>
          <w:lang w:val="en-US"/>
        </w:rPr>
        <w:t>2501</w:t>
      </w:r>
      <w:r>
        <w:rPr>
          <w:rFonts w:hint="default" w:ascii="Arial" w:hAnsi="Arial"/>
          <w:b/>
          <w:bCs/>
          <w:sz w:val="24"/>
          <w:szCs w:val="24"/>
          <w:lang w:val="en-GB"/>
        </w:rPr>
        <w:t>91</w:t>
      </w:r>
      <w:r>
        <w:rPr>
          <w:rFonts w:ascii="Arial" w:hAnsi="Arial"/>
          <w:sz w:val="24"/>
          <w:szCs w:val="24"/>
          <w:lang w:val="en-US"/>
        </w:rPr>
        <w:tab/>
      </w:r>
      <w:r>
        <w:rPr>
          <w:rFonts w:ascii="Arial" w:hAnsi="Arial"/>
          <w:b/>
          <w:bCs/>
          <w:caps/>
          <w:sz w:val="24"/>
          <w:szCs w:val="24"/>
          <w:u w:val="single"/>
          <w:lang w:val="en-US"/>
        </w:rPr>
        <w:t>To receive reports from delegates</w:t>
      </w:r>
      <w:r>
        <w:rPr>
          <w:rFonts w:ascii="Arial" w:hAnsi="Arial"/>
          <w:b/>
          <w:bCs/>
          <w:sz w:val="24"/>
          <w:szCs w:val="24"/>
          <w:u w:val="single"/>
          <w:lang w:val="en-US"/>
        </w:rPr>
        <w:t>.</w:t>
      </w:r>
    </w:p>
    <w:p w14:paraId="062E786B">
      <w:pPr>
        <w:widowControl w:val="0"/>
        <w:overflowPunct w:val="0"/>
        <w:autoSpaceDE w:val="0"/>
        <w:autoSpaceDN w:val="0"/>
        <w:adjustRightInd w:val="0"/>
        <w:spacing w:after="0" w:line="240" w:lineRule="auto"/>
        <w:jc w:val="both"/>
        <w:rPr>
          <w:rFonts w:ascii="Arial" w:hAnsi="Arial"/>
          <w:sz w:val="24"/>
          <w:szCs w:val="24"/>
          <w:lang w:val="en-US"/>
        </w:rPr>
      </w:pPr>
    </w:p>
    <w:p w14:paraId="253CBD06">
      <w:pPr>
        <w:widowControl w:val="0"/>
        <w:overflowPunct w:val="0"/>
        <w:autoSpaceDE w:val="0"/>
        <w:autoSpaceDN w:val="0"/>
        <w:adjustRightInd w:val="0"/>
        <w:spacing w:after="0" w:line="240" w:lineRule="auto"/>
        <w:jc w:val="both"/>
        <w:rPr>
          <w:rFonts w:ascii="Arial" w:hAnsi="Arial"/>
          <w:i/>
          <w:iCs/>
          <w:sz w:val="24"/>
          <w:szCs w:val="24"/>
          <w:lang w:val="en-US"/>
        </w:rPr>
      </w:pPr>
    </w:p>
    <w:p w14:paraId="262C4EF2">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91</w:t>
      </w:r>
      <w:r>
        <w:rPr>
          <w:rFonts w:ascii="Arial" w:hAnsi="Arial"/>
          <w:b/>
          <w:bCs/>
          <w:i/>
          <w:iCs/>
          <w:sz w:val="24"/>
          <w:szCs w:val="24"/>
          <w:lang w:val="en-US"/>
        </w:rPr>
        <w:t>.1</w:t>
      </w:r>
      <w:r>
        <w:rPr>
          <w:rFonts w:ascii="Arial" w:hAnsi="Arial"/>
          <w:i/>
          <w:iCs/>
          <w:sz w:val="24"/>
          <w:szCs w:val="24"/>
          <w:lang w:val="en-US"/>
        </w:rPr>
        <w:t xml:space="preserve">    </w:t>
      </w:r>
      <w:r>
        <w:rPr>
          <w:rFonts w:ascii="Arial" w:hAnsi="Arial"/>
          <w:b/>
          <w:bCs/>
          <w:i/>
          <w:iCs/>
          <w:caps/>
          <w:sz w:val="24"/>
          <w:szCs w:val="24"/>
          <w:u w:val="single"/>
          <w:lang w:val="en-US"/>
        </w:rPr>
        <w:t>Markham Primary School.</w:t>
      </w:r>
    </w:p>
    <w:p w14:paraId="13A5ABD8">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p>
    <w:p w14:paraId="1052EF4F">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Cllr Walter Williams advisded that he attneded the first governors meeting last Thursday 11</w:t>
      </w:r>
      <w:r>
        <w:rPr>
          <w:rFonts w:hint="default" w:ascii="Arial" w:hAnsi="Arial"/>
          <w:sz w:val="24"/>
          <w:szCs w:val="24"/>
          <w:vertAlign w:val="superscript"/>
          <w:lang w:val="en-GB"/>
        </w:rPr>
        <w:t>th</w:t>
      </w:r>
      <w:r>
        <w:rPr>
          <w:rFonts w:hint="default" w:ascii="Arial" w:hAnsi="Arial"/>
          <w:sz w:val="24"/>
          <w:szCs w:val="24"/>
          <w:lang w:val="en-GB"/>
        </w:rPr>
        <w:t xml:space="preserve"> September. The school has decided that the first meeting of each academic year will be in person and remaining meetings for that year will be via teams. </w:t>
      </w:r>
    </w:p>
    <w:p w14:paraId="28E69999">
      <w:pPr>
        <w:widowControl w:val="0"/>
        <w:overflowPunct w:val="0"/>
        <w:autoSpaceDE w:val="0"/>
        <w:autoSpaceDN w:val="0"/>
        <w:adjustRightInd w:val="0"/>
        <w:spacing w:after="0" w:line="240" w:lineRule="auto"/>
        <w:jc w:val="both"/>
        <w:rPr>
          <w:rFonts w:ascii="Arial" w:hAnsi="Arial"/>
          <w:sz w:val="24"/>
          <w:szCs w:val="24"/>
          <w:lang w:val="en-US"/>
        </w:rPr>
      </w:pPr>
      <w:r>
        <w:rPr>
          <w:rFonts w:hint="default" w:ascii="Arial" w:hAnsi="Arial"/>
          <w:sz w:val="24"/>
          <w:szCs w:val="24"/>
          <w:lang w:val="en-GB"/>
        </w:rPr>
        <w:t xml:space="preserve"> </w:t>
      </w:r>
    </w:p>
    <w:p w14:paraId="0CDD637F">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91</w:t>
      </w:r>
      <w:r>
        <w:rPr>
          <w:rFonts w:ascii="Arial" w:hAnsi="Arial"/>
          <w:b/>
          <w:bCs/>
          <w:i/>
          <w:iCs/>
          <w:sz w:val="24"/>
          <w:szCs w:val="24"/>
          <w:lang w:val="en-US"/>
        </w:rPr>
        <w:t>.2</w:t>
      </w:r>
      <w:r>
        <w:rPr>
          <w:rFonts w:ascii="Arial" w:hAnsi="Arial"/>
          <w:i/>
          <w:iCs/>
          <w:sz w:val="24"/>
          <w:szCs w:val="24"/>
          <w:lang w:val="en-US"/>
        </w:rPr>
        <w:t xml:space="preserve">    </w:t>
      </w:r>
      <w:r>
        <w:rPr>
          <w:rFonts w:ascii="Arial" w:hAnsi="Arial"/>
          <w:b/>
          <w:bCs/>
          <w:i/>
          <w:iCs/>
          <w:caps/>
          <w:sz w:val="24"/>
          <w:szCs w:val="24"/>
          <w:u w:val="single"/>
          <w:lang w:val="en-US"/>
        </w:rPr>
        <w:t>Argoed Community Hall.</w:t>
      </w:r>
    </w:p>
    <w:p w14:paraId="4100E734">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p>
    <w:p w14:paraId="35B4AEA5">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Cherrie Edwards reported an update from Susan Edwards. Welcome spaces project is still continuing on a weekly basis. There is still a lack of volunteers although regular visitors are happy to assist. </w:t>
      </w:r>
    </w:p>
    <w:p w14:paraId="480CB23C">
      <w:pPr>
        <w:widowControl w:val="0"/>
        <w:overflowPunct w:val="0"/>
        <w:autoSpaceDE w:val="0"/>
        <w:autoSpaceDN w:val="0"/>
        <w:adjustRightInd w:val="0"/>
        <w:spacing w:after="0" w:line="240" w:lineRule="auto"/>
        <w:jc w:val="both"/>
        <w:rPr>
          <w:rFonts w:hint="default" w:ascii="Arial" w:hAnsi="Arial"/>
          <w:sz w:val="24"/>
          <w:szCs w:val="24"/>
          <w:lang w:val="en-GB"/>
        </w:rPr>
      </w:pPr>
    </w:p>
    <w:p w14:paraId="614815A0">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On Friday 19</w:t>
      </w:r>
      <w:r>
        <w:rPr>
          <w:rFonts w:hint="default" w:ascii="Arial" w:hAnsi="Arial"/>
          <w:sz w:val="24"/>
          <w:szCs w:val="24"/>
          <w:vertAlign w:val="superscript"/>
          <w:lang w:val="en-GB"/>
        </w:rPr>
        <w:t>th</w:t>
      </w:r>
      <w:r>
        <w:rPr>
          <w:rFonts w:hint="default" w:ascii="Arial" w:hAnsi="Arial"/>
          <w:sz w:val="24"/>
          <w:szCs w:val="24"/>
          <w:lang w:val="en-GB"/>
        </w:rPr>
        <w:t xml:space="preserve"> September Harpist Eleri will be attending the warm spaces session to entertain the group. A ukulele band will also be playing. A large attendance is expected for the event.</w:t>
      </w:r>
    </w:p>
    <w:p w14:paraId="702E9B2F">
      <w:pPr>
        <w:widowControl w:val="0"/>
        <w:overflowPunct w:val="0"/>
        <w:autoSpaceDE w:val="0"/>
        <w:autoSpaceDN w:val="0"/>
        <w:adjustRightInd w:val="0"/>
        <w:spacing w:after="0" w:line="240" w:lineRule="auto"/>
        <w:jc w:val="both"/>
        <w:rPr>
          <w:rFonts w:hint="default" w:ascii="Arial" w:hAnsi="Arial"/>
          <w:sz w:val="24"/>
          <w:szCs w:val="24"/>
          <w:lang w:val="en-GB"/>
        </w:rPr>
      </w:pPr>
    </w:p>
    <w:p w14:paraId="1AFE0084">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MacMillan coffee morning will be held on 26</w:t>
      </w:r>
      <w:r>
        <w:rPr>
          <w:rFonts w:hint="default" w:ascii="Arial" w:hAnsi="Arial"/>
          <w:sz w:val="24"/>
          <w:szCs w:val="24"/>
          <w:vertAlign w:val="superscript"/>
          <w:lang w:val="en-GB"/>
        </w:rPr>
        <w:t>th</w:t>
      </w:r>
      <w:r>
        <w:rPr>
          <w:rFonts w:hint="default" w:ascii="Arial" w:hAnsi="Arial"/>
          <w:sz w:val="24"/>
          <w:szCs w:val="24"/>
          <w:lang w:val="en-GB"/>
        </w:rPr>
        <w:t xml:space="preserve"> September which has previously been a successful event and has raised a considerable amount of money.</w:t>
      </w:r>
    </w:p>
    <w:p w14:paraId="7A5A8BB2">
      <w:pPr>
        <w:widowControl w:val="0"/>
        <w:overflowPunct w:val="0"/>
        <w:autoSpaceDE w:val="0"/>
        <w:autoSpaceDN w:val="0"/>
        <w:adjustRightInd w:val="0"/>
        <w:spacing w:after="0" w:line="240" w:lineRule="auto"/>
        <w:jc w:val="both"/>
        <w:rPr>
          <w:rFonts w:hint="default" w:ascii="Arial" w:hAnsi="Arial"/>
          <w:sz w:val="24"/>
          <w:szCs w:val="24"/>
          <w:lang w:val="en-GB"/>
        </w:rPr>
      </w:pPr>
    </w:p>
    <w:p w14:paraId="5D277272">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The hall has undergone some improvements recently:-</w:t>
      </w:r>
    </w:p>
    <w:p w14:paraId="2AF37971">
      <w:pPr>
        <w:widowControl w:val="0"/>
        <w:overflowPunct w:val="0"/>
        <w:autoSpaceDE w:val="0"/>
        <w:autoSpaceDN w:val="0"/>
        <w:adjustRightInd w:val="0"/>
        <w:spacing w:after="0" w:line="240" w:lineRule="auto"/>
        <w:jc w:val="both"/>
        <w:rPr>
          <w:rFonts w:hint="default" w:ascii="Arial" w:hAnsi="Arial"/>
          <w:sz w:val="24"/>
          <w:szCs w:val="24"/>
          <w:lang w:val="en-GB"/>
        </w:rPr>
      </w:pPr>
    </w:p>
    <w:p w14:paraId="5EDA3AAB">
      <w:pPr>
        <w:widowControl w:val="0"/>
        <w:overflowPunct w:val="0"/>
        <w:autoSpaceDE w:val="0"/>
        <w:autoSpaceDN w:val="0"/>
        <w:adjustRightInd w:val="0"/>
        <w:spacing w:after="0" w:line="240" w:lineRule="auto"/>
        <w:ind w:firstLine="720" w:firstLineChars="0"/>
        <w:jc w:val="both"/>
        <w:rPr>
          <w:rFonts w:hint="default" w:ascii="Arial" w:hAnsi="Arial"/>
          <w:sz w:val="24"/>
          <w:szCs w:val="24"/>
          <w:lang w:val="en-GB"/>
        </w:rPr>
      </w:pPr>
      <w:r>
        <w:rPr>
          <w:rFonts w:hint="default" w:ascii="Arial" w:hAnsi="Arial"/>
          <w:sz w:val="24"/>
          <w:szCs w:val="24"/>
          <w:lang w:val="en-GB"/>
        </w:rPr>
        <w:t xml:space="preserve">- </w:t>
      </w:r>
      <w:r>
        <w:rPr>
          <w:rFonts w:hint="default" w:ascii="Arial" w:hAnsi="Arial"/>
          <w:sz w:val="24"/>
          <w:szCs w:val="24"/>
          <w:lang w:val="en-GB"/>
        </w:rPr>
        <w:tab/>
        <w:t>The main gate has been replaced for one that is less difficult to open.</w:t>
      </w:r>
    </w:p>
    <w:p w14:paraId="369A6C0F">
      <w:pPr>
        <w:widowControl w:val="0"/>
        <w:overflowPunct w:val="0"/>
        <w:autoSpaceDE w:val="0"/>
        <w:autoSpaceDN w:val="0"/>
        <w:adjustRightInd w:val="0"/>
        <w:spacing w:after="0" w:line="240" w:lineRule="auto"/>
        <w:ind w:firstLine="720" w:firstLineChars="0"/>
        <w:jc w:val="both"/>
        <w:rPr>
          <w:rFonts w:hint="default" w:ascii="Arial" w:hAnsi="Arial"/>
          <w:sz w:val="24"/>
          <w:szCs w:val="24"/>
          <w:lang w:val="en-GB"/>
        </w:rPr>
      </w:pPr>
      <w:r>
        <w:rPr>
          <w:rFonts w:hint="default" w:ascii="Arial" w:hAnsi="Arial"/>
          <w:sz w:val="24"/>
          <w:szCs w:val="24"/>
          <w:lang w:val="en-GB"/>
        </w:rPr>
        <w:t>-</w:t>
      </w:r>
      <w:r>
        <w:rPr>
          <w:rFonts w:hint="default" w:ascii="Arial" w:hAnsi="Arial"/>
          <w:sz w:val="24"/>
          <w:szCs w:val="24"/>
          <w:lang w:val="en-GB"/>
        </w:rPr>
        <w:tab/>
        <w:t>The walkway prespex has been replaced with glass.</w:t>
      </w:r>
    </w:p>
    <w:p w14:paraId="03C333BA">
      <w:pPr>
        <w:widowControl w:val="0"/>
        <w:overflowPunct w:val="0"/>
        <w:autoSpaceDE w:val="0"/>
        <w:autoSpaceDN w:val="0"/>
        <w:adjustRightInd w:val="0"/>
        <w:spacing w:after="0" w:line="240" w:lineRule="auto"/>
        <w:ind w:firstLine="720" w:firstLineChars="0"/>
        <w:jc w:val="both"/>
        <w:rPr>
          <w:rFonts w:hint="default" w:ascii="Arial" w:hAnsi="Arial"/>
          <w:sz w:val="24"/>
          <w:szCs w:val="24"/>
          <w:lang w:val="en-GB"/>
        </w:rPr>
      </w:pPr>
      <w:r>
        <w:rPr>
          <w:rFonts w:hint="default" w:ascii="Arial" w:hAnsi="Arial"/>
          <w:sz w:val="24"/>
          <w:szCs w:val="24"/>
          <w:lang w:val="en-GB"/>
        </w:rPr>
        <w:t>-</w:t>
      </w:r>
      <w:r>
        <w:rPr>
          <w:rFonts w:hint="default" w:ascii="Arial" w:hAnsi="Arial"/>
          <w:sz w:val="24"/>
          <w:szCs w:val="24"/>
          <w:lang w:val="en-GB"/>
        </w:rPr>
        <w:tab/>
        <w:t>Internal doors have been painted.</w:t>
      </w:r>
    </w:p>
    <w:p w14:paraId="34D0E439">
      <w:pPr>
        <w:widowControl w:val="0"/>
        <w:overflowPunct w:val="0"/>
        <w:autoSpaceDE w:val="0"/>
        <w:autoSpaceDN w:val="0"/>
        <w:adjustRightInd w:val="0"/>
        <w:spacing w:after="0" w:line="240" w:lineRule="auto"/>
        <w:ind w:firstLine="720" w:firstLineChars="0"/>
        <w:jc w:val="both"/>
        <w:rPr>
          <w:rFonts w:hint="default" w:ascii="Arial" w:hAnsi="Arial"/>
          <w:sz w:val="24"/>
          <w:szCs w:val="24"/>
          <w:lang w:val="en-GB"/>
        </w:rPr>
      </w:pPr>
      <w:r>
        <w:rPr>
          <w:rFonts w:hint="default" w:ascii="Arial" w:hAnsi="Arial"/>
          <w:sz w:val="24"/>
          <w:szCs w:val="24"/>
          <w:lang w:val="en-GB"/>
        </w:rPr>
        <w:t>-</w:t>
      </w:r>
      <w:r>
        <w:rPr>
          <w:rFonts w:hint="default" w:ascii="Arial" w:hAnsi="Arial"/>
          <w:sz w:val="24"/>
          <w:szCs w:val="24"/>
          <w:lang w:val="en-GB"/>
        </w:rPr>
        <w:tab/>
        <w:t>The exterior railings are currently being painted from red to green.</w:t>
      </w:r>
    </w:p>
    <w:p w14:paraId="2D1623B5">
      <w:pPr>
        <w:widowControl w:val="0"/>
        <w:overflowPunct w:val="0"/>
        <w:autoSpaceDE w:val="0"/>
        <w:autoSpaceDN w:val="0"/>
        <w:adjustRightInd w:val="0"/>
        <w:spacing w:after="0" w:line="240" w:lineRule="auto"/>
        <w:ind w:firstLine="720" w:firstLineChars="0"/>
        <w:jc w:val="both"/>
        <w:rPr>
          <w:rFonts w:hint="default" w:ascii="Arial" w:hAnsi="Arial"/>
          <w:sz w:val="24"/>
          <w:szCs w:val="24"/>
          <w:lang w:val="en-GB"/>
        </w:rPr>
      </w:pPr>
      <w:r>
        <w:rPr>
          <w:rFonts w:hint="default" w:ascii="Arial" w:hAnsi="Arial"/>
          <w:sz w:val="24"/>
          <w:szCs w:val="24"/>
          <w:lang w:val="en-GB"/>
        </w:rPr>
        <w:tab/>
      </w:r>
    </w:p>
    <w:p w14:paraId="243EC0DA">
      <w:pPr>
        <w:widowControl w:val="0"/>
        <w:overflowPunct w:val="0"/>
        <w:autoSpaceDE w:val="0"/>
        <w:autoSpaceDN w:val="0"/>
        <w:adjustRightInd w:val="0"/>
        <w:spacing w:after="0" w:line="240" w:lineRule="auto"/>
        <w:ind w:left="720"/>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91</w:t>
      </w:r>
      <w:r>
        <w:rPr>
          <w:rFonts w:ascii="Arial" w:hAnsi="Arial"/>
          <w:b/>
          <w:bCs/>
          <w:i/>
          <w:iCs/>
          <w:sz w:val="24"/>
          <w:szCs w:val="24"/>
          <w:lang w:val="en-US"/>
        </w:rPr>
        <w:t>.3</w:t>
      </w:r>
      <w:r>
        <w:rPr>
          <w:rFonts w:ascii="Arial" w:hAnsi="Arial"/>
          <w:i/>
          <w:iCs/>
          <w:sz w:val="24"/>
          <w:szCs w:val="24"/>
          <w:lang w:val="en-US"/>
        </w:rPr>
        <w:t xml:space="preserve">    </w:t>
      </w:r>
      <w:r>
        <w:rPr>
          <w:rFonts w:ascii="Arial" w:hAnsi="Arial"/>
          <w:b/>
          <w:bCs/>
          <w:i/>
          <w:iCs/>
          <w:caps/>
          <w:sz w:val="24"/>
          <w:szCs w:val="24"/>
          <w:u w:val="single"/>
          <w:lang w:val="en-US"/>
        </w:rPr>
        <w:t>Community and Town Council’s Liaison Committee</w:t>
      </w:r>
      <w:r>
        <w:rPr>
          <w:rFonts w:ascii="Arial" w:hAnsi="Arial"/>
          <w:i/>
          <w:iCs/>
          <w:sz w:val="24"/>
          <w:szCs w:val="24"/>
          <w:lang w:val="en-US"/>
        </w:rPr>
        <w:t>.</w:t>
      </w:r>
    </w:p>
    <w:p w14:paraId="43B0A96D">
      <w:pPr>
        <w:widowControl w:val="0"/>
        <w:overflowPunct w:val="0"/>
        <w:autoSpaceDE w:val="0"/>
        <w:autoSpaceDN w:val="0"/>
        <w:adjustRightInd w:val="0"/>
        <w:spacing w:after="0" w:line="240" w:lineRule="auto"/>
        <w:ind w:left="720" w:firstLine="720"/>
        <w:jc w:val="both"/>
        <w:rPr>
          <w:rFonts w:ascii="Arial" w:hAnsi="Arial"/>
          <w:sz w:val="24"/>
          <w:szCs w:val="24"/>
          <w:lang w:val="en-US"/>
        </w:rPr>
      </w:pPr>
      <w:r>
        <w:rPr>
          <w:rFonts w:ascii="Arial" w:hAnsi="Arial"/>
          <w:sz w:val="24"/>
          <w:szCs w:val="24"/>
          <w:lang w:val="en-US"/>
        </w:rPr>
        <w:t xml:space="preserve"> </w:t>
      </w:r>
    </w:p>
    <w:p w14:paraId="1102AE71">
      <w:pPr>
        <w:widowControl w:val="0"/>
        <w:overflowPunct w:val="0"/>
        <w:autoSpaceDE w:val="0"/>
        <w:autoSpaceDN w:val="0"/>
        <w:adjustRightInd w:val="0"/>
        <w:spacing w:after="0" w:line="240" w:lineRule="auto"/>
        <w:jc w:val="both"/>
        <w:rPr>
          <w:rFonts w:hint="default" w:ascii="Arial" w:hAnsi="Arial"/>
          <w:sz w:val="24"/>
          <w:szCs w:val="24"/>
          <w:lang w:val="en-GB"/>
        </w:rPr>
      </w:pPr>
      <w:r>
        <w:rPr>
          <w:rFonts w:ascii="Arial" w:hAnsi="Arial"/>
          <w:sz w:val="24"/>
          <w:szCs w:val="24"/>
          <w:lang w:val="en-US"/>
        </w:rPr>
        <w:t>No Report.</w:t>
      </w:r>
      <w:r>
        <w:rPr>
          <w:rFonts w:hint="default" w:ascii="Arial" w:hAnsi="Arial"/>
          <w:sz w:val="24"/>
          <w:szCs w:val="24"/>
          <w:lang w:val="en-GB"/>
        </w:rPr>
        <w:t xml:space="preserve"> </w:t>
      </w:r>
    </w:p>
    <w:p w14:paraId="162B7C71">
      <w:pPr>
        <w:widowControl w:val="0"/>
        <w:overflowPunct w:val="0"/>
        <w:autoSpaceDE w:val="0"/>
        <w:autoSpaceDN w:val="0"/>
        <w:adjustRightInd w:val="0"/>
        <w:spacing w:after="0" w:line="240" w:lineRule="auto"/>
        <w:ind w:left="720"/>
        <w:jc w:val="both"/>
        <w:rPr>
          <w:rFonts w:ascii="Arial" w:hAnsi="Arial"/>
          <w:sz w:val="24"/>
          <w:szCs w:val="24"/>
          <w:lang w:val="en-US"/>
        </w:rPr>
      </w:pPr>
    </w:p>
    <w:p w14:paraId="16792A23">
      <w:pPr>
        <w:widowControl w:val="0"/>
        <w:overflowPunct w:val="0"/>
        <w:autoSpaceDE w:val="0"/>
        <w:autoSpaceDN w:val="0"/>
        <w:adjustRightInd w:val="0"/>
        <w:spacing w:after="0" w:line="240" w:lineRule="auto"/>
        <w:ind w:left="720"/>
        <w:jc w:val="both"/>
        <w:rPr>
          <w:rFonts w:ascii="Arial" w:hAnsi="Arial"/>
          <w:sz w:val="24"/>
          <w:szCs w:val="24"/>
          <w:lang w:val="en-US"/>
        </w:rPr>
      </w:pPr>
      <w:r>
        <w:rPr>
          <w:rFonts w:ascii="Arial" w:hAnsi="Arial"/>
          <w:b/>
          <w:bCs/>
          <w:sz w:val="24"/>
          <w:szCs w:val="24"/>
          <w:lang w:val="en-US"/>
        </w:rPr>
        <w:t>2501</w:t>
      </w:r>
      <w:r>
        <w:rPr>
          <w:rFonts w:hint="default" w:ascii="Arial" w:hAnsi="Arial"/>
          <w:b/>
          <w:bCs/>
          <w:sz w:val="24"/>
          <w:szCs w:val="24"/>
          <w:lang w:val="en-GB"/>
        </w:rPr>
        <w:t>91</w:t>
      </w:r>
      <w:r>
        <w:rPr>
          <w:rFonts w:ascii="Arial" w:hAnsi="Arial"/>
          <w:b/>
          <w:bCs/>
          <w:sz w:val="24"/>
          <w:szCs w:val="24"/>
          <w:lang w:val="en-US"/>
        </w:rPr>
        <w:t>.</w:t>
      </w:r>
      <w:r>
        <w:rPr>
          <w:rFonts w:ascii="Arial" w:hAnsi="Arial"/>
          <w:b/>
          <w:bCs/>
          <w:i/>
          <w:iCs/>
          <w:sz w:val="24"/>
          <w:szCs w:val="24"/>
          <w:lang w:val="en-US"/>
        </w:rPr>
        <w:t>4</w:t>
      </w:r>
      <w:r>
        <w:rPr>
          <w:rFonts w:ascii="Arial" w:hAnsi="Arial"/>
          <w:i/>
          <w:iCs/>
          <w:sz w:val="24"/>
          <w:szCs w:val="24"/>
          <w:lang w:val="en-US"/>
        </w:rPr>
        <w:t xml:space="preserve">    </w:t>
      </w:r>
      <w:r>
        <w:rPr>
          <w:rFonts w:ascii="Arial" w:hAnsi="Arial"/>
          <w:b/>
          <w:bCs/>
          <w:i/>
          <w:iCs/>
          <w:caps/>
          <w:sz w:val="24"/>
          <w:szCs w:val="24"/>
          <w:u w:val="single"/>
          <w:lang w:val="en-US"/>
        </w:rPr>
        <w:t>Markham Community House and Leisure Centre</w:t>
      </w:r>
      <w:r>
        <w:rPr>
          <w:rFonts w:ascii="Arial" w:hAnsi="Arial"/>
          <w:i/>
          <w:iCs/>
          <w:sz w:val="24"/>
          <w:szCs w:val="24"/>
          <w:lang w:val="en-US"/>
        </w:rPr>
        <w:t>.</w:t>
      </w:r>
    </w:p>
    <w:p w14:paraId="6225201F">
      <w:pPr>
        <w:widowControl w:val="0"/>
        <w:overflowPunct w:val="0"/>
        <w:autoSpaceDE w:val="0"/>
        <w:autoSpaceDN w:val="0"/>
        <w:adjustRightInd w:val="0"/>
        <w:spacing w:after="0" w:line="240" w:lineRule="auto"/>
        <w:ind w:left="720" w:firstLine="720"/>
        <w:jc w:val="both"/>
        <w:rPr>
          <w:rFonts w:ascii="Arial" w:hAnsi="Arial"/>
          <w:sz w:val="24"/>
          <w:szCs w:val="24"/>
          <w:lang w:val="en-US"/>
        </w:rPr>
      </w:pPr>
    </w:p>
    <w:p w14:paraId="087AF6EB">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Cllr Walter Williams reported meetings are the 1</w:t>
      </w:r>
      <w:r>
        <w:rPr>
          <w:rFonts w:hint="default" w:ascii="Arial" w:hAnsi="Arial"/>
          <w:sz w:val="24"/>
          <w:szCs w:val="24"/>
          <w:vertAlign w:val="superscript"/>
          <w:lang w:val="en-GB"/>
        </w:rPr>
        <w:t>st</w:t>
      </w:r>
      <w:r>
        <w:rPr>
          <w:rFonts w:hint="default" w:ascii="Arial" w:hAnsi="Arial"/>
          <w:sz w:val="24"/>
          <w:szCs w:val="24"/>
          <w:lang w:val="en-GB"/>
        </w:rPr>
        <w:t xml:space="preserve"> Monday of each month, nothing to report other than the centre is still very busy. </w:t>
      </w:r>
    </w:p>
    <w:p w14:paraId="29327D25">
      <w:pPr>
        <w:widowControl w:val="0"/>
        <w:overflowPunct w:val="0"/>
        <w:autoSpaceDE w:val="0"/>
        <w:autoSpaceDN w:val="0"/>
        <w:adjustRightInd w:val="0"/>
        <w:spacing w:after="0" w:line="240" w:lineRule="auto"/>
        <w:jc w:val="both"/>
        <w:rPr>
          <w:rFonts w:hint="default" w:ascii="Arial" w:hAnsi="Arial"/>
          <w:sz w:val="24"/>
          <w:szCs w:val="24"/>
          <w:lang w:val="en-GB"/>
        </w:rPr>
      </w:pPr>
    </w:p>
    <w:p w14:paraId="32F10BC7">
      <w:pPr>
        <w:widowControl w:val="0"/>
        <w:overflowPunct w:val="0"/>
        <w:autoSpaceDE w:val="0"/>
        <w:autoSpaceDN w:val="0"/>
        <w:adjustRightInd w:val="0"/>
        <w:spacing w:after="0" w:line="240" w:lineRule="auto"/>
        <w:jc w:val="both"/>
        <w:rPr>
          <w:rFonts w:ascii="Arial" w:hAnsi="Arial"/>
          <w:sz w:val="24"/>
          <w:szCs w:val="24"/>
          <w:lang w:val="en-US"/>
        </w:rPr>
      </w:pPr>
      <w:r>
        <w:rPr>
          <w:rFonts w:hint="default" w:ascii="Arial" w:hAnsi="Arial"/>
          <w:sz w:val="24"/>
          <w:szCs w:val="24"/>
          <w:lang w:val="en-GB"/>
        </w:rPr>
        <w:t xml:space="preserve"> </w:t>
      </w:r>
    </w:p>
    <w:p w14:paraId="7F2E1B5E">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91.5</w:t>
      </w:r>
      <w:r>
        <w:rPr>
          <w:rFonts w:ascii="Arial" w:hAnsi="Arial"/>
          <w:i/>
          <w:iCs/>
          <w:sz w:val="24"/>
          <w:szCs w:val="24"/>
          <w:lang w:val="en-US"/>
        </w:rPr>
        <w:t xml:space="preserve">    </w:t>
      </w:r>
      <w:r>
        <w:rPr>
          <w:rFonts w:ascii="Arial" w:hAnsi="Arial"/>
          <w:b/>
          <w:bCs/>
          <w:i/>
          <w:iCs/>
          <w:caps/>
          <w:sz w:val="24"/>
          <w:szCs w:val="24"/>
          <w:u w:val="single"/>
          <w:lang w:val="en-US"/>
        </w:rPr>
        <w:t>Access Forum</w:t>
      </w:r>
    </w:p>
    <w:p w14:paraId="623F8C47">
      <w:pPr>
        <w:widowControl w:val="0"/>
        <w:overflowPunct w:val="0"/>
        <w:autoSpaceDE w:val="0"/>
        <w:autoSpaceDN w:val="0"/>
        <w:adjustRightInd w:val="0"/>
        <w:spacing w:after="0" w:line="240" w:lineRule="auto"/>
        <w:ind w:left="720" w:firstLine="720"/>
        <w:jc w:val="both"/>
        <w:rPr>
          <w:rFonts w:ascii="Arial" w:hAnsi="Arial"/>
          <w:sz w:val="24"/>
          <w:szCs w:val="24"/>
          <w:lang w:val="en-US"/>
        </w:rPr>
      </w:pPr>
    </w:p>
    <w:p w14:paraId="2FEDBA5C">
      <w:pPr>
        <w:widowControl w:val="0"/>
        <w:overflowPunct w:val="0"/>
        <w:autoSpaceDE w:val="0"/>
        <w:autoSpaceDN w:val="0"/>
        <w:adjustRightInd w:val="0"/>
        <w:spacing w:after="0" w:line="240" w:lineRule="auto"/>
        <w:jc w:val="both"/>
        <w:rPr>
          <w:rFonts w:hint="default" w:ascii="Arial" w:hAnsi="Arial"/>
          <w:sz w:val="24"/>
          <w:szCs w:val="24"/>
          <w:lang w:val="en-GB"/>
        </w:rPr>
      </w:pPr>
      <w:r>
        <w:rPr>
          <w:rFonts w:ascii="Arial" w:hAnsi="Arial"/>
          <w:sz w:val="24"/>
          <w:szCs w:val="24"/>
          <w:lang w:val="en-US"/>
        </w:rPr>
        <w:t>No Report.</w:t>
      </w:r>
      <w:r>
        <w:rPr>
          <w:rFonts w:hint="default" w:ascii="Arial" w:hAnsi="Arial"/>
          <w:sz w:val="24"/>
          <w:szCs w:val="24"/>
          <w:lang w:val="en-GB"/>
        </w:rPr>
        <w:t xml:space="preserve"> Cllr Walter Williams confirmed there has been no meetings.</w:t>
      </w:r>
    </w:p>
    <w:p w14:paraId="22B03061">
      <w:pPr>
        <w:widowControl w:val="0"/>
        <w:overflowPunct w:val="0"/>
        <w:autoSpaceDE w:val="0"/>
        <w:autoSpaceDN w:val="0"/>
        <w:adjustRightInd w:val="0"/>
        <w:spacing w:after="0" w:line="240" w:lineRule="auto"/>
        <w:ind w:left="720"/>
        <w:jc w:val="both"/>
        <w:rPr>
          <w:rFonts w:ascii="Arial" w:hAnsi="Arial"/>
          <w:sz w:val="24"/>
          <w:szCs w:val="24"/>
          <w:lang w:val="en-US"/>
        </w:rPr>
      </w:pPr>
    </w:p>
    <w:p w14:paraId="2249F128">
      <w:pPr>
        <w:widowControl w:val="0"/>
        <w:overflowPunct w:val="0"/>
        <w:autoSpaceDE w:val="0"/>
        <w:autoSpaceDN w:val="0"/>
        <w:adjustRightInd w:val="0"/>
        <w:spacing w:after="0" w:line="240" w:lineRule="auto"/>
        <w:ind w:left="720"/>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91</w:t>
      </w:r>
      <w:r>
        <w:rPr>
          <w:rFonts w:ascii="Arial" w:hAnsi="Arial"/>
          <w:b/>
          <w:bCs/>
          <w:i/>
          <w:iCs/>
          <w:sz w:val="24"/>
          <w:szCs w:val="24"/>
          <w:lang w:val="en-US"/>
        </w:rPr>
        <w:t>.6</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Markham Playgroup</w:t>
      </w:r>
      <w:r>
        <w:rPr>
          <w:rFonts w:ascii="Arial" w:hAnsi="Arial"/>
          <w:i/>
          <w:iCs/>
          <w:sz w:val="24"/>
          <w:szCs w:val="24"/>
          <w:lang w:val="en-US"/>
        </w:rPr>
        <w:t xml:space="preserve"> </w:t>
      </w:r>
    </w:p>
    <w:p w14:paraId="6EC710E1">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5158D7F7">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Helen Williams advised that more children are now accessing the wrap around service and that has allowed more families to go back to work. </w:t>
      </w:r>
    </w:p>
    <w:p w14:paraId="10514519">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1017D4F7">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The topic this term for children is all about me. </w:t>
      </w:r>
    </w:p>
    <w:p w14:paraId="0F6ABAF9">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1B25079A">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At the next meeting held at Markham Miners Cllr Helen Williams has offered the committee to view the playgroup setting.</w:t>
      </w:r>
    </w:p>
    <w:p w14:paraId="60ED9829">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7A9E9DE4">
      <w:pPr>
        <w:widowControl w:val="0"/>
        <w:overflowPunct w:val="0"/>
        <w:autoSpaceDE w:val="0"/>
        <w:autoSpaceDN w:val="0"/>
        <w:adjustRightInd w:val="0"/>
        <w:spacing w:after="0" w:line="240" w:lineRule="auto"/>
        <w:jc w:val="both"/>
        <w:rPr>
          <w:rFonts w:ascii="Arial" w:hAnsi="Arial"/>
          <w:b/>
          <w:bCs/>
          <w:sz w:val="24"/>
          <w:szCs w:val="24"/>
          <w:u w:val="single"/>
          <w:lang w:val="en-US"/>
        </w:rPr>
      </w:pPr>
      <w:r>
        <w:rPr>
          <w:rFonts w:ascii="Arial" w:hAnsi="Arial"/>
          <w:b/>
          <w:bCs/>
          <w:sz w:val="24"/>
          <w:szCs w:val="24"/>
          <w:lang w:val="en-US"/>
        </w:rPr>
        <w:t>2501</w:t>
      </w:r>
      <w:r>
        <w:rPr>
          <w:rFonts w:hint="default" w:ascii="Arial" w:hAnsi="Arial"/>
          <w:b/>
          <w:bCs/>
          <w:sz w:val="24"/>
          <w:szCs w:val="24"/>
          <w:lang w:val="en-GB"/>
        </w:rPr>
        <w:t>92</w:t>
      </w:r>
      <w:r>
        <w:rPr>
          <w:rFonts w:ascii="Arial" w:hAnsi="Arial"/>
          <w:b/>
          <w:bCs/>
          <w:sz w:val="24"/>
          <w:szCs w:val="24"/>
          <w:lang w:val="en-US"/>
        </w:rPr>
        <w:tab/>
      </w:r>
      <w:r>
        <w:rPr>
          <w:rFonts w:ascii="Arial" w:hAnsi="Arial"/>
          <w:b/>
          <w:bCs/>
          <w:sz w:val="24"/>
          <w:szCs w:val="24"/>
          <w:u w:val="single"/>
          <w:lang w:val="en-US"/>
        </w:rPr>
        <w:t>LOCAL REPORTS</w:t>
      </w:r>
    </w:p>
    <w:p w14:paraId="321C2D37">
      <w:pPr>
        <w:widowControl w:val="0"/>
        <w:overflowPunct w:val="0"/>
        <w:autoSpaceDE w:val="0"/>
        <w:autoSpaceDN w:val="0"/>
        <w:adjustRightInd w:val="0"/>
        <w:spacing w:after="0" w:line="240" w:lineRule="auto"/>
        <w:jc w:val="both"/>
        <w:rPr>
          <w:rFonts w:ascii="Arial" w:hAnsi="Arial"/>
          <w:sz w:val="24"/>
          <w:szCs w:val="24"/>
          <w:lang w:val="en-US"/>
        </w:rPr>
      </w:pPr>
    </w:p>
    <w:p w14:paraId="23762517">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92</w:t>
      </w:r>
      <w:r>
        <w:rPr>
          <w:rFonts w:ascii="Arial" w:hAnsi="Arial"/>
          <w:b/>
          <w:bCs/>
          <w:i/>
          <w:iCs/>
          <w:sz w:val="24"/>
          <w:szCs w:val="24"/>
          <w:lang w:val="en-US"/>
        </w:rPr>
        <w:t>.1</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Argoed ward</w:t>
      </w:r>
    </w:p>
    <w:p w14:paraId="026AE149">
      <w:pPr>
        <w:widowControl w:val="0"/>
        <w:overflowPunct w:val="0"/>
        <w:autoSpaceDE w:val="0"/>
        <w:autoSpaceDN w:val="0"/>
        <w:adjustRightInd w:val="0"/>
        <w:spacing w:after="0" w:line="240" w:lineRule="auto"/>
        <w:jc w:val="both"/>
        <w:rPr>
          <w:rFonts w:hint="default" w:ascii="Arial" w:hAnsi="Arial"/>
          <w:sz w:val="24"/>
          <w:szCs w:val="24"/>
          <w:lang w:val="en-GB"/>
        </w:rPr>
      </w:pPr>
    </w:p>
    <w:p w14:paraId="6B4A8BEE">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No Report.</w:t>
      </w:r>
    </w:p>
    <w:p w14:paraId="2A5C1C38">
      <w:pPr>
        <w:widowControl w:val="0"/>
        <w:overflowPunct w:val="0"/>
        <w:autoSpaceDE w:val="0"/>
        <w:autoSpaceDN w:val="0"/>
        <w:adjustRightInd w:val="0"/>
        <w:spacing w:after="0" w:line="240" w:lineRule="auto"/>
        <w:jc w:val="both"/>
        <w:rPr>
          <w:rFonts w:ascii="Arial" w:hAnsi="Arial"/>
          <w:i/>
          <w:iCs/>
          <w:sz w:val="24"/>
          <w:szCs w:val="24"/>
          <w:lang w:val="en-US"/>
        </w:rPr>
      </w:pPr>
      <w:r>
        <w:rPr>
          <w:rFonts w:hint="default" w:ascii="Arial" w:hAnsi="Arial"/>
          <w:sz w:val="24"/>
          <w:szCs w:val="24"/>
          <w:lang w:val="en-GB"/>
        </w:rPr>
        <w:t xml:space="preserve"> </w:t>
      </w:r>
      <w:r>
        <w:rPr>
          <w:rFonts w:ascii="Arial" w:hAnsi="Arial"/>
          <w:sz w:val="24"/>
          <w:szCs w:val="24"/>
          <w:lang w:val="en-US"/>
        </w:rPr>
        <w:t xml:space="preserve">          </w:t>
      </w:r>
    </w:p>
    <w:p w14:paraId="3F5F45DC">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92</w:t>
      </w:r>
      <w:r>
        <w:rPr>
          <w:rFonts w:ascii="Arial" w:hAnsi="Arial"/>
          <w:b/>
          <w:bCs/>
          <w:i/>
          <w:iCs/>
          <w:sz w:val="24"/>
          <w:szCs w:val="24"/>
          <w:lang w:val="en-US"/>
        </w:rPr>
        <w:t>.2</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Hollybush ward</w:t>
      </w:r>
    </w:p>
    <w:p w14:paraId="2EEDCAB7">
      <w:pPr>
        <w:widowControl w:val="0"/>
        <w:overflowPunct w:val="0"/>
        <w:autoSpaceDE w:val="0"/>
        <w:autoSpaceDN w:val="0"/>
        <w:adjustRightInd w:val="0"/>
        <w:spacing w:after="0" w:line="240" w:lineRule="auto"/>
        <w:jc w:val="both"/>
        <w:rPr>
          <w:rFonts w:hint="default" w:ascii="Arial" w:hAnsi="Arial"/>
          <w:sz w:val="24"/>
          <w:szCs w:val="24"/>
          <w:lang w:val="en-GB"/>
        </w:rPr>
      </w:pPr>
    </w:p>
    <w:p w14:paraId="5FC69A2D">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Cllr Andy Bould noted that there was two cars torched on the main route through hollybush. It is thought that the incident was a malicous attack. The incident is currently under investigation with Gwent Police.</w:t>
      </w:r>
    </w:p>
    <w:p w14:paraId="57F04581">
      <w:pPr>
        <w:widowControl w:val="0"/>
        <w:overflowPunct w:val="0"/>
        <w:autoSpaceDE w:val="0"/>
        <w:autoSpaceDN w:val="0"/>
        <w:adjustRightInd w:val="0"/>
        <w:spacing w:after="0" w:line="240" w:lineRule="auto"/>
        <w:jc w:val="both"/>
        <w:rPr>
          <w:rFonts w:hint="default" w:ascii="Arial" w:hAnsi="Arial"/>
          <w:sz w:val="24"/>
          <w:szCs w:val="24"/>
          <w:lang w:val="en-GB"/>
        </w:rPr>
      </w:pPr>
    </w:p>
    <w:p w14:paraId="58FBE0CB">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Vegetation cutback is required on the steps between newport road and banalog terrace. This route is currently no accessible. Cllr Walter Williams will take a look and report to CCBC. </w:t>
      </w:r>
    </w:p>
    <w:p w14:paraId="04D1277B">
      <w:pPr>
        <w:widowControl w:val="0"/>
        <w:overflowPunct w:val="0"/>
        <w:autoSpaceDE w:val="0"/>
        <w:autoSpaceDN w:val="0"/>
        <w:adjustRightInd w:val="0"/>
        <w:spacing w:after="0" w:line="240" w:lineRule="auto"/>
        <w:jc w:val="both"/>
        <w:rPr>
          <w:rFonts w:hint="default" w:ascii="Arial" w:hAnsi="Arial"/>
          <w:i/>
          <w:iCs/>
          <w:sz w:val="24"/>
          <w:szCs w:val="24"/>
          <w:lang w:val="en-GB"/>
        </w:rPr>
      </w:pPr>
    </w:p>
    <w:p w14:paraId="7AE9CE8E">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92</w:t>
      </w:r>
      <w:r>
        <w:rPr>
          <w:rFonts w:ascii="Arial" w:hAnsi="Arial"/>
          <w:b/>
          <w:bCs/>
          <w:i/>
          <w:iCs/>
          <w:sz w:val="24"/>
          <w:szCs w:val="24"/>
          <w:lang w:val="en-US"/>
        </w:rPr>
        <w:t>.3</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Manmoel ward</w:t>
      </w:r>
    </w:p>
    <w:p w14:paraId="4E4F3685">
      <w:pPr>
        <w:widowControl w:val="0"/>
        <w:overflowPunct w:val="0"/>
        <w:autoSpaceDE w:val="0"/>
        <w:autoSpaceDN w:val="0"/>
        <w:adjustRightInd w:val="0"/>
        <w:spacing w:after="0" w:line="240" w:lineRule="auto"/>
        <w:jc w:val="both"/>
        <w:rPr>
          <w:rFonts w:ascii="Arial" w:hAnsi="Arial"/>
          <w:sz w:val="24"/>
          <w:szCs w:val="24"/>
          <w:lang w:val="en-US"/>
        </w:rPr>
      </w:pPr>
    </w:p>
    <w:p w14:paraId="34C45BE8">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Cllr Katherine Naylor reported that the village hall has received a new front gate. There is discussion of new windows to be provided by resident David Burles who also owns Modplan a window manufacturing company. There is no internet currently in the village hall and this is something the residents are keen to get put in place. There is currently old filled gas bottles that require disposing of. </w:t>
      </w:r>
    </w:p>
    <w:p w14:paraId="28999F66">
      <w:pPr>
        <w:widowControl w:val="0"/>
        <w:overflowPunct w:val="0"/>
        <w:autoSpaceDE w:val="0"/>
        <w:autoSpaceDN w:val="0"/>
        <w:adjustRightInd w:val="0"/>
        <w:spacing w:after="0" w:line="240" w:lineRule="auto"/>
        <w:jc w:val="both"/>
        <w:rPr>
          <w:rFonts w:hint="default" w:ascii="Arial" w:hAnsi="Arial"/>
          <w:sz w:val="24"/>
          <w:szCs w:val="24"/>
          <w:lang w:val="en-GB"/>
        </w:rPr>
      </w:pPr>
    </w:p>
    <w:p w14:paraId="42B2B138">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Rod Moss had opened a HGV training centre behind braces bread. Pot holes are currently filled and the lorries have ceased travelling through the village.The boat at the cattle gird that was dumped has now been removed. </w:t>
      </w:r>
    </w:p>
    <w:p w14:paraId="7AC1C26B">
      <w:pPr>
        <w:widowControl w:val="0"/>
        <w:overflowPunct w:val="0"/>
        <w:autoSpaceDE w:val="0"/>
        <w:autoSpaceDN w:val="0"/>
        <w:adjustRightInd w:val="0"/>
        <w:spacing w:after="0" w:line="240" w:lineRule="auto"/>
        <w:jc w:val="both"/>
        <w:rPr>
          <w:rFonts w:hint="default" w:ascii="Arial" w:hAnsi="Arial"/>
          <w:sz w:val="24"/>
          <w:szCs w:val="24"/>
          <w:lang w:val="en-GB"/>
        </w:rPr>
      </w:pPr>
    </w:p>
    <w:p w14:paraId="37C531AB">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There is a cheese and wine event at the village hall this Saturday evening.</w:t>
      </w:r>
    </w:p>
    <w:p w14:paraId="7AF9BF0C">
      <w:pPr>
        <w:widowControl w:val="0"/>
        <w:overflowPunct w:val="0"/>
        <w:autoSpaceDE w:val="0"/>
        <w:autoSpaceDN w:val="0"/>
        <w:adjustRightInd w:val="0"/>
        <w:spacing w:after="0" w:line="240" w:lineRule="auto"/>
        <w:jc w:val="both"/>
        <w:rPr>
          <w:rFonts w:hint="default" w:ascii="Arial" w:hAnsi="Arial"/>
          <w:sz w:val="24"/>
          <w:szCs w:val="24"/>
          <w:lang w:val="en-GB"/>
        </w:rPr>
      </w:pPr>
    </w:p>
    <w:p w14:paraId="7AE91A7E">
      <w:pPr>
        <w:widowControl w:val="0"/>
        <w:overflowPunct w:val="0"/>
        <w:autoSpaceDE w:val="0"/>
        <w:autoSpaceDN w:val="0"/>
        <w:adjustRightInd w:val="0"/>
        <w:spacing w:after="0" w:line="240" w:lineRule="auto"/>
        <w:ind w:left="709"/>
        <w:jc w:val="both"/>
        <w:rPr>
          <w:rFonts w:ascii="Arial" w:hAnsi="Arial"/>
          <w:sz w:val="24"/>
          <w:szCs w:val="24"/>
          <w:lang w:val="en-US"/>
        </w:rPr>
      </w:pPr>
    </w:p>
    <w:p w14:paraId="4C233264">
      <w:pPr>
        <w:widowControl w:val="0"/>
        <w:overflowPunct w:val="0"/>
        <w:autoSpaceDE w:val="0"/>
        <w:autoSpaceDN w:val="0"/>
        <w:adjustRightInd w:val="0"/>
        <w:spacing w:after="0" w:line="240" w:lineRule="auto"/>
        <w:ind w:left="709"/>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92</w:t>
      </w:r>
      <w:r>
        <w:rPr>
          <w:rFonts w:ascii="Arial" w:hAnsi="Arial"/>
          <w:b/>
          <w:bCs/>
          <w:i/>
          <w:iCs/>
          <w:sz w:val="24"/>
          <w:szCs w:val="24"/>
          <w:lang w:val="en-US"/>
        </w:rPr>
        <w:t>.4</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Markham ward</w:t>
      </w:r>
    </w:p>
    <w:p w14:paraId="1B3AA816">
      <w:pPr>
        <w:widowControl w:val="0"/>
        <w:overflowPunct w:val="0"/>
        <w:autoSpaceDE w:val="0"/>
        <w:autoSpaceDN w:val="0"/>
        <w:adjustRightInd w:val="0"/>
        <w:spacing w:after="0" w:line="240" w:lineRule="auto"/>
        <w:jc w:val="both"/>
        <w:rPr>
          <w:rFonts w:ascii="Arial" w:hAnsi="Arial"/>
          <w:i/>
          <w:iCs/>
          <w:sz w:val="24"/>
          <w:szCs w:val="24"/>
          <w:lang w:val="en-US"/>
        </w:rPr>
      </w:pPr>
    </w:p>
    <w:p w14:paraId="63F5B8FE">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Cllr John Mullen raised the issues of owergrowth:-</w:t>
      </w:r>
    </w:p>
    <w:p w14:paraId="00166B3C">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74C2DEC1">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w:t>
      </w:r>
      <w:r>
        <w:rPr>
          <w:rFonts w:hint="default" w:ascii="Arial" w:hAnsi="Arial"/>
          <w:i w:val="0"/>
          <w:iCs w:val="0"/>
          <w:sz w:val="24"/>
          <w:szCs w:val="24"/>
          <w:lang w:val="en-GB"/>
        </w:rPr>
        <w:tab/>
        <w:t>Top roundabout markham. WW to look into this as this could be an aberbargoed boundary.</w:t>
      </w:r>
    </w:p>
    <w:p w14:paraId="429AC315">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058B11AE">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w:t>
      </w:r>
      <w:r>
        <w:rPr>
          <w:rFonts w:hint="default" w:ascii="Arial" w:hAnsi="Arial"/>
          <w:i w:val="0"/>
          <w:iCs w:val="0"/>
          <w:sz w:val="24"/>
          <w:szCs w:val="24"/>
          <w:lang w:val="en-GB"/>
        </w:rPr>
        <w:tab/>
        <w:t>Hillside Avenue, unable to gain access to the steps needs clearing.</w:t>
      </w:r>
    </w:p>
    <w:p w14:paraId="6A539F1B">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11D8CDDE">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Cllr Walter Williams advised he has received an email from Highways, they are looking to remove the mini roundabout near the shops. There will be a raised crossing place on the road leading to the school and a dropped kerb near lawrence avenue to make it easier to cross. WW will update as necessary as plans progress.</w:t>
      </w:r>
    </w:p>
    <w:p w14:paraId="51B4420A">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1CAFA1A8">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John Mullen provided update on the darts academcy successes. Still very well attended by children from the nearing villages and further afield. Jenson Ellaway is now the All Wales Champion. Cllr John Mullen invited Cllr Mary Parkes and Cllr Walter Williams to attend this years darts presentation evening. </w:t>
      </w:r>
    </w:p>
    <w:p w14:paraId="39199B86">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19184590">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bookmarkStart w:id="0" w:name="_GoBack"/>
      <w:bookmarkEnd w:id="0"/>
      <w:r>
        <w:rPr>
          <w:rFonts w:hint="default" w:ascii="Arial" w:hAnsi="Arial"/>
          <w:i w:val="0"/>
          <w:iCs w:val="0"/>
          <w:sz w:val="24"/>
          <w:szCs w:val="24"/>
          <w:lang w:val="en-GB"/>
        </w:rPr>
        <w:t xml:space="preserve">Markham Primary are still running the darts club that is helping children with their numeracy. </w:t>
      </w:r>
    </w:p>
    <w:p w14:paraId="03DA4078">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73745D5F">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John Mullen also advised that the welfare now has a new committee in place. </w:t>
      </w:r>
    </w:p>
    <w:p w14:paraId="04E683C6">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7B7F4B75">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736997D4">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93</w:t>
      </w:r>
      <w:r>
        <w:rPr>
          <w:rFonts w:ascii="Arial" w:hAnsi="Arial" w:cs="Arial"/>
          <w:b/>
          <w:bCs/>
          <w:sz w:val="24"/>
          <w:szCs w:val="24"/>
        </w:rPr>
        <w:t xml:space="preserve"> </w:t>
      </w:r>
      <w:r>
        <w:rPr>
          <w:rFonts w:ascii="Arial" w:hAnsi="Arial" w:cs="Arial"/>
          <w:sz w:val="24"/>
          <w:szCs w:val="24"/>
        </w:rPr>
        <w:tab/>
      </w:r>
      <w:r>
        <w:rPr>
          <w:rFonts w:ascii="Arial" w:hAnsi="Arial" w:cs="Arial"/>
          <w:sz w:val="24"/>
          <w:szCs w:val="24"/>
        </w:rPr>
        <w:t xml:space="preserve"> </w:t>
      </w:r>
      <w:r>
        <w:rPr>
          <w:rFonts w:ascii="Arial" w:hAnsi="Arial" w:cs="Arial"/>
          <w:b/>
          <w:bCs/>
          <w:sz w:val="24"/>
          <w:szCs w:val="24"/>
          <w:u w:val="single"/>
        </w:rPr>
        <w:t>ANY OTHER BUSINESS</w:t>
      </w:r>
    </w:p>
    <w:p w14:paraId="26358277">
      <w:pPr>
        <w:spacing w:after="0" w:line="240" w:lineRule="auto"/>
        <w:ind w:right="-28"/>
        <w:jc w:val="both"/>
        <w:rPr>
          <w:rFonts w:ascii="Arial" w:hAnsi="Arial" w:cs="Arial"/>
          <w:b/>
          <w:bCs/>
          <w:sz w:val="24"/>
          <w:szCs w:val="24"/>
          <w:u w:val="single"/>
        </w:rPr>
      </w:pPr>
    </w:p>
    <w:p w14:paraId="588532E8">
      <w:pPr>
        <w:ind w:right="-709"/>
        <w:jc w:val="both"/>
        <w:rPr>
          <w:rFonts w:hint="default" w:ascii="Arial" w:hAnsi="Arial" w:cs="Arial"/>
          <w:sz w:val="24"/>
          <w:szCs w:val="24"/>
          <w:lang w:val="en-GB"/>
        </w:rPr>
      </w:pPr>
      <w:r>
        <w:rPr>
          <w:rFonts w:hint="default" w:ascii="Arial" w:hAnsi="Arial" w:cs="Arial"/>
          <w:sz w:val="24"/>
          <w:szCs w:val="24"/>
          <w:lang w:val="en-GB"/>
        </w:rPr>
        <w:t>Christmas Lighting - CE asked committee for clarification on requirement for Manmoel, duplication of current lights to cover back of tree. CE to organise.</w:t>
      </w:r>
    </w:p>
    <w:p w14:paraId="37F9B951">
      <w:pPr>
        <w:ind w:right="-709"/>
        <w:jc w:val="both"/>
        <w:rPr>
          <w:rFonts w:hint="default" w:ascii="Arial" w:hAnsi="Arial" w:cs="Arial"/>
          <w:sz w:val="24"/>
          <w:szCs w:val="24"/>
          <w:lang w:val="en-GB"/>
        </w:rPr>
      </w:pPr>
      <w:r>
        <w:rPr>
          <w:rFonts w:hint="default" w:ascii="Arial" w:hAnsi="Arial" w:cs="Arial"/>
          <w:sz w:val="24"/>
          <w:szCs w:val="24"/>
          <w:lang w:val="en-GB"/>
        </w:rPr>
        <w:t xml:space="preserve">Committee discussed idea of adding christmas lights to Penylan Road Argoed. CE to send out lighting brochure via email. </w:t>
      </w:r>
    </w:p>
    <w:p w14:paraId="55D17310">
      <w:pPr>
        <w:ind w:right="-709"/>
        <w:jc w:val="both"/>
        <w:rPr>
          <w:rFonts w:hint="default" w:ascii="Arial" w:hAnsi="Arial" w:cs="Arial"/>
          <w:sz w:val="24"/>
          <w:szCs w:val="24"/>
          <w:lang w:val="en-GB"/>
        </w:rPr>
      </w:pPr>
      <w:r>
        <w:rPr>
          <w:rFonts w:hint="default" w:ascii="Arial" w:hAnsi="Arial" w:cs="Arial"/>
          <w:sz w:val="24"/>
          <w:szCs w:val="24"/>
          <w:lang w:val="en-GB"/>
        </w:rPr>
        <w:t>Banking - CE advised JM that he will be receiving notification to confirm changes to allow access for CE and EW. JM comfirmed he had received email and will action ASAP.</w:t>
      </w:r>
    </w:p>
    <w:p w14:paraId="39BF8627">
      <w:pPr>
        <w:ind w:right="-709"/>
        <w:jc w:val="both"/>
        <w:rPr>
          <w:rFonts w:hint="default" w:ascii="Arial" w:hAnsi="Arial" w:cs="Arial"/>
          <w:sz w:val="24"/>
          <w:szCs w:val="24"/>
          <w:lang w:val="en-GB"/>
        </w:rPr>
      </w:pPr>
      <w:r>
        <w:rPr>
          <w:rFonts w:hint="default" w:ascii="Arial" w:hAnsi="Arial" w:cs="Arial"/>
          <w:sz w:val="24"/>
          <w:szCs w:val="24"/>
          <w:lang w:val="en-GB"/>
        </w:rPr>
        <w:t xml:space="preserve">CE to look into a Christmas meal booking for January 2026. Bring options to the next meeting for persual. </w:t>
      </w:r>
    </w:p>
    <w:p w14:paraId="3C9821B7">
      <w:pPr>
        <w:ind w:right="-709"/>
        <w:jc w:val="both"/>
        <w:rPr>
          <w:rFonts w:hint="default" w:ascii="Arial" w:hAnsi="Arial" w:cs="Arial"/>
          <w:sz w:val="24"/>
          <w:szCs w:val="24"/>
          <w:lang w:val="en-GB"/>
        </w:rPr>
      </w:pPr>
      <w:r>
        <w:rPr>
          <w:rFonts w:hint="default" w:ascii="Arial" w:hAnsi="Arial" w:cs="Arial"/>
          <w:sz w:val="24"/>
          <w:szCs w:val="24"/>
          <w:lang w:val="en-GB"/>
        </w:rPr>
        <w:tab/>
      </w:r>
      <w:r>
        <w:rPr>
          <w:rFonts w:hint="default" w:ascii="Arial" w:hAnsi="Arial" w:cs="Arial"/>
          <w:sz w:val="24"/>
          <w:szCs w:val="24"/>
          <w:lang w:val="en-GB"/>
        </w:rPr>
        <w:tab/>
      </w:r>
    </w:p>
    <w:p w14:paraId="6424A748">
      <w:pPr>
        <w:ind w:right="-709"/>
        <w:jc w:val="center"/>
        <w:rPr>
          <w:rFonts w:hint="default" w:ascii="Arial" w:hAnsi="Arial" w:cs="Arial"/>
          <w:b/>
          <w:bCs/>
          <w:sz w:val="24"/>
          <w:szCs w:val="24"/>
          <w:u w:val="single"/>
          <w:lang w:val="en-GB"/>
        </w:rPr>
      </w:pPr>
      <w:r>
        <w:rPr>
          <w:rFonts w:hint="default" w:ascii="Arial" w:hAnsi="Arial" w:cs="Arial"/>
          <w:b/>
          <w:bCs/>
          <w:sz w:val="24"/>
          <w:szCs w:val="24"/>
          <w:u w:val="single"/>
          <w:lang w:val="en-GB"/>
        </w:rPr>
        <w:t>NEXT MEETING</w:t>
      </w:r>
    </w:p>
    <w:p w14:paraId="2FA03C27">
      <w:pPr>
        <w:ind w:right="-709"/>
        <w:jc w:val="center"/>
        <w:rPr>
          <w:rFonts w:hint="default" w:ascii="Arial" w:hAnsi="Arial" w:cs="Arial"/>
          <w:b/>
          <w:bCs/>
          <w:sz w:val="24"/>
          <w:szCs w:val="24"/>
          <w:u w:val="single"/>
          <w:lang w:val="en-GB"/>
        </w:rPr>
      </w:pPr>
    </w:p>
    <w:p w14:paraId="1EC39B06">
      <w:pPr>
        <w:ind w:right="-709"/>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Next meeting will be held at Markham Miners Institute on Monday 20</w:t>
      </w:r>
      <w:r>
        <w:rPr>
          <w:rFonts w:hint="default" w:ascii="Arial" w:hAnsi="Arial" w:cs="Arial"/>
          <w:b w:val="0"/>
          <w:bCs w:val="0"/>
          <w:sz w:val="24"/>
          <w:szCs w:val="24"/>
          <w:u w:val="none"/>
          <w:vertAlign w:val="superscript"/>
          <w:lang w:val="en-GB"/>
        </w:rPr>
        <w:t>th</w:t>
      </w:r>
      <w:r>
        <w:rPr>
          <w:rFonts w:hint="default" w:ascii="Arial" w:hAnsi="Arial" w:cs="Arial"/>
          <w:b w:val="0"/>
          <w:bCs w:val="0"/>
          <w:sz w:val="24"/>
          <w:szCs w:val="24"/>
          <w:u w:val="none"/>
          <w:lang w:val="en-GB"/>
        </w:rPr>
        <w:t xml:space="preserve"> October 2025.</w:t>
      </w:r>
    </w:p>
    <w:p w14:paraId="488919DC">
      <w:pPr>
        <w:ind w:right="-709"/>
        <w:jc w:val="both"/>
        <w:rPr>
          <w:rFonts w:hint="default" w:ascii="Arial" w:hAnsi="Arial" w:cs="Arial"/>
          <w:b/>
          <w:bCs/>
          <w:sz w:val="24"/>
          <w:szCs w:val="24"/>
          <w:u w:val="single"/>
          <w:lang w:val="en-GB"/>
        </w:rPr>
      </w:pPr>
    </w:p>
    <w:p w14:paraId="3F550F91">
      <w:pPr>
        <w:jc w:val="both"/>
        <w:rPr>
          <w:rFonts w:ascii="Arial" w:hAnsi="Arial" w:cs="Arial"/>
          <w:sz w:val="24"/>
          <w:szCs w:val="24"/>
        </w:rPr>
      </w:pPr>
      <w:r>
        <w:rPr>
          <w:rFonts w:ascii="Arial" w:hAnsi="Arial" w:cs="Arial"/>
          <w:sz w:val="24"/>
          <w:szCs w:val="24"/>
          <w:lang w:val="en-US"/>
        </w:rPr>
        <w:t>S</w:t>
      </w:r>
      <w:r>
        <w:rPr>
          <w:rFonts w:ascii="Arial" w:hAnsi="Arial" w:cs="Arial"/>
          <w:sz w:val="24"/>
          <w:szCs w:val="24"/>
        </w:rPr>
        <w:t>igned…………………………Chairman of Argoed Community Council</w:t>
      </w:r>
    </w:p>
    <w:p w14:paraId="459217C3">
      <w:pPr>
        <w:jc w:val="both"/>
        <w:rPr>
          <w:rFonts w:ascii="Arial" w:hAnsi="Arial" w:cs="Arial"/>
          <w:sz w:val="24"/>
          <w:szCs w:val="24"/>
        </w:rPr>
      </w:pPr>
    </w:p>
    <w:sectPr>
      <w:footerReference r:id="rId5" w:type="default"/>
      <w:pgSz w:w="11900" w:h="1682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7150083"/>
      <w:docPartObj>
        <w:docPartGallery w:val="autotext"/>
      </w:docPartObj>
    </w:sdtPr>
    <w:sdtContent>
      <w:p w14:paraId="7BE70F24">
        <w:pPr>
          <w:pStyle w:val="5"/>
          <w:jc w:val="center"/>
        </w:pPr>
        <w:r>
          <w:fldChar w:fldCharType="begin"/>
        </w:r>
        <w:r>
          <w:instrText xml:space="preserve"> PAGE   \* MERGEFORMAT </w:instrText>
        </w:r>
        <w:r>
          <w:fldChar w:fldCharType="separate"/>
        </w:r>
        <w:r>
          <w:t>1</w:t>
        </w:r>
        <w:r>
          <w:fldChar w:fldCharType="end"/>
        </w:r>
      </w:p>
    </w:sdtContent>
  </w:sdt>
  <w:p w14:paraId="6A3CDC8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1A"/>
    <w:rsid w:val="0000036A"/>
    <w:rsid w:val="00000777"/>
    <w:rsid w:val="00001939"/>
    <w:rsid w:val="0000230F"/>
    <w:rsid w:val="00002414"/>
    <w:rsid w:val="000028E6"/>
    <w:rsid w:val="00002F72"/>
    <w:rsid w:val="00003504"/>
    <w:rsid w:val="000038F7"/>
    <w:rsid w:val="00006F8C"/>
    <w:rsid w:val="00007336"/>
    <w:rsid w:val="00007AFF"/>
    <w:rsid w:val="00007FDB"/>
    <w:rsid w:val="000105E4"/>
    <w:rsid w:val="00011F71"/>
    <w:rsid w:val="000127EF"/>
    <w:rsid w:val="00012CC0"/>
    <w:rsid w:val="00012F62"/>
    <w:rsid w:val="0001306E"/>
    <w:rsid w:val="000159BF"/>
    <w:rsid w:val="00016A1B"/>
    <w:rsid w:val="00016BFD"/>
    <w:rsid w:val="00020FA3"/>
    <w:rsid w:val="000217FC"/>
    <w:rsid w:val="00021CA5"/>
    <w:rsid w:val="00021F9F"/>
    <w:rsid w:val="000228E9"/>
    <w:rsid w:val="000249E8"/>
    <w:rsid w:val="00024E1B"/>
    <w:rsid w:val="00024EC5"/>
    <w:rsid w:val="00025B4B"/>
    <w:rsid w:val="00025F0A"/>
    <w:rsid w:val="000268E9"/>
    <w:rsid w:val="000270A7"/>
    <w:rsid w:val="00027372"/>
    <w:rsid w:val="00027594"/>
    <w:rsid w:val="0003034A"/>
    <w:rsid w:val="00030976"/>
    <w:rsid w:val="000312AA"/>
    <w:rsid w:val="00031EC7"/>
    <w:rsid w:val="0003297B"/>
    <w:rsid w:val="000329FB"/>
    <w:rsid w:val="000331AA"/>
    <w:rsid w:val="00033359"/>
    <w:rsid w:val="000357C4"/>
    <w:rsid w:val="00035B3E"/>
    <w:rsid w:val="000364F9"/>
    <w:rsid w:val="000377BA"/>
    <w:rsid w:val="00037AC6"/>
    <w:rsid w:val="0004007E"/>
    <w:rsid w:val="00040DB8"/>
    <w:rsid w:val="00041D09"/>
    <w:rsid w:val="0004342F"/>
    <w:rsid w:val="000444CE"/>
    <w:rsid w:val="00044F92"/>
    <w:rsid w:val="00046CD2"/>
    <w:rsid w:val="000470EA"/>
    <w:rsid w:val="00047D03"/>
    <w:rsid w:val="00047E17"/>
    <w:rsid w:val="00051DF2"/>
    <w:rsid w:val="00052064"/>
    <w:rsid w:val="000520A8"/>
    <w:rsid w:val="00052706"/>
    <w:rsid w:val="00053D61"/>
    <w:rsid w:val="00054E29"/>
    <w:rsid w:val="000558B0"/>
    <w:rsid w:val="00056157"/>
    <w:rsid w:val="000569C9"/>
    <w:rsid w:val="00057F02"/>
    <w:rsid w:val="00057FEE"/>
    <w:rsid w:val="00060B79"/>
    <w:rsid w:val="00060CE6"/>
    <w:rsid w:val="00061330"/>
    <w:rsid w:val="0006249E"/>
    <w:rsid w:val="0006305B"/>
    <w:rsid w:val="000630D8"/>
    <w:rsid w:val="00063413"/>
    <w:rsid w:val="00063FE7"/>
    <w:rsid w:val="00064375"/>
    <w:rsid w:val="00064B6F"/>
    <w:rsid w:val="00065CAA"/>
    <w:rsid w:val="000676B6"/>
    <w:rsid w:val="00070D83"/>
    <w:rsid w:val="000753A3"/>
    <w:rsid w:val="00075A75"/>
    <w:rsid w:val="000800A4"/>
    <w:rsid w:val="00080722"/>
    <w:rsid w:val="00080C71"/>
    <w:rsid w:val="00081D0D"/>
    <w:rsid w:val="000821B1"/>
    <w:rsid w:val="00082585"/>
    <w:rsid w:val="00083293"/>
    <w:rsid w:val="00083B14"/>
    <w:rsid w:val="00084BE9"/>
    <w:rsid w:val="00085580"/>
    <w:rsid w:val="0008583E"/>
    <w:rsid w:val="00085FA7"/>
    <w:rsid w:val="00086A45"/>
    <w:rsid w:val="00086D46"/>
    <w:rsid w:val="000878AC"/>
    <w:rsid w:val="00087D37"/>
    <w:rsid w:val="0009057D"/>
    <w:rsid w:val="00091AB1"/>
    <w:rsid w:val="00091F36"/>
    <w:rsid w:val="000923D8"/>
    <w:rsid w:val="0009294C"/>
    <w:rsid w:val="000940A5"/>
    <w:rsid w:val="00094C75"/>
    <w:rsid w:val="000950A0"/>
    <w:rsid w:val="00095350"/>
    <w:rsid w:val="0009600A"/>
    <w:rsid w:val="00097925"/>
    <w:rsid w:val="00097CC6"/>
    <w:rsid w:val="000A191F"/>
    <w:rsid w:val="000A3610"/>
    <w:rsid w:val="000A469B"/>
    <w:rsid w:val="000A54A0"/>
    <w:rsid w:val="000A62E5"/>
    <w:rsid w:val="000A6847"/>
    <w:rsid w:val="000A77D4"/>
    <w:rsid w:val="000B1809"/>
    <w:rsid w:val="000B34EE"/>
    <w:rsid w:val="000B384C"/>
    <w:rsid w:val="000B49FC"/>
    <w:rsid w:val="000B5A71"/>
    <w:rsid w:val="000B71E5"/>
    <w:rsid w:val="000B73CC"/>
    <w:rsid w:val="000B7CC1"/>
    <w:rsid w:val="000B7FB3"/>
    <w:rsid w:val="000C0C22"/>
    <w:rsid w:val="000C3FE3"/>
    <w:rsid w:val="000C412E"/>
    <w:rsid w:val="000C4605"/>
    <w:rsid w:val="000C46FD"/>
    <w:rsid w:val="000C4AD3"/>
    <w:rsid w:val="000C4D9D"/>
    <w:rsid w:val="000C537C"/>
    <w:rsid w:val="000D06C2"/>
    <w:rsid w:val="000D1B09"/>
    <w:rsid w:val="000D2ED7"/>
    <w:rsid w:val="000D432C"/>
    <w:rsid w:val="000D51E9"/>
    <w:rsid w:val="000D602A"/>
    <w:rsid w:val="000D6652"/>
    <w:rsid w:val="000E3208"/>
    <w:rsid w:val="000E4776"/>
    <w:rsid w:val="000E5E4E"/>
    <w:rsid w:val="000E761A"/>
    <w:rsid w:val="000E7DC4"/>
    <w:rsid w:val="000F0263"/>
    <w:rsid w:val="000F0D73"/>
    <w:rsid w:val="000F266A"/>
    <w:rsid w:val="000F2C32"/>
    <w:rsid w:val="000F35A5"/>
    <w:rsid w:val="000F4CB9"/>
    <w:rsid w:val="000F4EA0"/>
    <w:rsid w:val="000F5B6D"/>
    <w:rsid w:val="000F5E20"/>
    <w:rsid w:val="00103474"/>
    <w:rsid w:val="00103815"/>
    <w:rsid w:val="001045A0"/>
    <w:rsid w:val="001048FA"/>
    <w:rsid w:val="001061B0"/>
    <w:rsid w:val="00106AFD"/>
    <w:rsid w:val="0011179E"/>
    <w:rsid w:val="00112E45"/>
    <w:rsid w:val="001154BF"/>
    <w:rsid w:val="0011565A"/>
    <w:rsid w:val="0011567F"/>
    <w:rsid w:val="00115B40"/>
    <w:rsid w:val="001169C9"/>
    <w:rsid w:val="00116BF9"/>
    <w:rsid w:val="001172A7"/>
    <w:rsid w:val="0012003C"/>
    <w:rsid w:val="00121354"/>
    <w:rsid w:val="00121E24"/>
    <w:rsid w:val="001222E9"/>
    <w:rsid w:val="001235CD"/>
    <w:rsid w:val="001247C5"/>
    <w:rsid w:val="00124F2E"/>
    <w:rsid w:val="00125428"/>
    <w:rsid w:val="00126B57"/>
    <w:rsid w:val="00130BC9"/>
    <w:rsid w:val="00130FEC"/>
    <w:rsid w:val="00132019"/>
    <w:rsid w:val="00132500"/>
    <w:rsid w:val="00135A07"/>
    <w:rsid w:val="00135C5D"/>
    <w:rsid w:val="001369CC"/>
    <w:rsid w:val="00136CFD"/>
    <w:rsid w:val="00136D7A"/>
    <w:rsid w:val="00140E2E"/>
    <w:rsid w:val="00141C6B"/>
    <w:rsid w:val="0014238C"/>
    <w:rsid w:val="001429FA"/>
    <w:rsid w:val="00144CFA"/>
    <w:rsid w:val="00145901"/>
    <w:rsid w:val="0014653E"/>
    <w:rsid w:val="00146915"/>
    <w:rsid w:val="001473FF"/>
    <w:rsid w:val="001508E9"/>
    <w:rsid w:val="0015213F"/>
    <w:rsid w:val="00152347"/>
    <w:rsid w:val="00152AC0"/>
    <w:rsid w:val="00153198"/>
    <w:rsid w:val="00154246"/>
    <w:rsid w:val="00154C30"/>
    <w:rsid w:val="00156CE3"/>
    <w:rsid w:val="001577C2"/>
    <w:rsid w:val="00157A19"/>
    <w:rsid w:val="00160226"/>
    <w:rsid w:val="00160BC2"/>
    <w:rsid w:val="00161E4D"/>
    <w:rsid w:val="001631DA"/>
    <w:rsid w:val="001632B3"/>
    <w:rsid w:val="001666A3"/>
    <w:rsid w:val="001676AB"/>
    <w:rsid w:val="00167824"/>
    <w:rsid w:val="001679BE"/>
    <w:rsid w:val="00170007"/>
    <w:rsid w:val="001700C8"/>
    <w:rsid w:val="00170386"/>
    <w:rsid w:val="001712E0"/>
    <w:rsid w:val="00171452"/>
    <w:rsid w:val="00172B58"/>
    <w:rsid w:val="00174300"/>
    <w:rsid w:val="001759E0"/>
    <w:rsid w:val="001761D6"/>
    <w:rsid w:val="00176202"/>
    <w:rsid w:val="001766E7"/>
    <w:rsid w:val="00177DD1"/>
    <w:rsid w:val="00180157"/>
    <w:rsid w:val="00181315"/>
    <w:rsid w:val="00182199"/>
    <w:rsid w:val="001823C2"/>
    <w:rsid w:val="001824A7"/>
    <w:rsid w:val="00182FF4"/>
    <w:rsid w:val="00184E41"/>
    <w:rsid w:val="00185041"/>
    <w:rsid w:val="00185B41"/>
    <w:rsid w:val="00186AF8"/>
    <w:rsid w:val="00186B80"/>
    <w:rsid w:val="00187F51"/>
    <w:rsid w:val="0019040F"/>
    <w:rsid w:val="00190FA1"/>
    <w:rsid w:val="001935E6"/>
    <w:rsid w:val="00194C45"/>
    <w:rsid w:val="001978F9"/>
    <w:rsid w:val="001A03C8"/>
    <w:rsid w:val="001A0839"/>
    <w:rsid w:val="001A1611"/>
    <w:rsid w:val="001A1B18"/>
    <w:rsid w:val="001A212D"/>
    <w:rsid w:val="001A2332"/>
    <w:rsid w:val="001A241F"/>
    <w:rsid w:val="001A24BF"/>
    <w:rsid w:val="001A2F76"/>
    <w:rsid w:val="001A3C50"/>
    <w:rsid w:val="001A4AF1"/>
    <w:rsid w:val="001A5D54"/>
    <w:rsid w:val="001A7066"/>
    <w:rsid w:val="001A7D86"/>
    <w:rsid w:val="001A7F97"/>
    <w:rsid w:val="001B024C"/>
    <w:rsid w:val="001B09B5"/>
    <w:rsid w:val="001B1B57"/>
    <w:rsid w:val="001B2F47"/>
    <w:rsid w:val="001B387F"/>
    <w:rsid w:val="001B3AC6"/>
    <w:rsid w:val="001B3E43"/>
    <w:rsid w:val="001B51B8"/>
    <w:rsid w:val="001B7EB0"/>
    <w:rsid w:val="001C0C02"/>
    <w:rsid w:val="001C5ED5"/>
    <w:rsid w:val="001C65AF"/>
    <w:rsid w:val="001C7922"/>
    <w:rsid w:val="001C7FF4"/>
    <w:rsid w:val="001D0B14"/>
    <w:rsid w:val="001D1503"/>
    <w:rsid w:val="001D1BDC"/>
    <w:rsid w:val="001D213C"/>
    <w:rsid w:val="001D276B"/>
    <w:rsid w:val="001D287D"/>
    <w:rsid w:val="001D2EAE"/>
    <w:rsid w:val="001D4272"/>
    <w:rsid w:val="001D464B"/>
    <w:rsid w:val="001D4D2A"/>
    <w:rsid w:val="001D789B"/>
    <w:rsid w:val="001D79BC"/>
    <w:rsid w:val="001E09A8"/>
    <w:rsid w:val="001E0AF1"/>
    <w:rsid w:val="001E27D2"/>
    <w:rsid w:val="001E2D73"/>
    <w:rsid w:val="001E2E30"/>
    <w:rsid w:val="001E38BD"/>
    <w:rsid w:val="001E48D3"/>
    <w:rsid w:val="001E7E5C"/>
    <w:rsid w:val="001F0016"/>
    <w:rsid w:val="001F0F97"/>
    <w:rsid w:val="001F145F"/>
    <w:rsid w:val="001F30E0"/>
    <w:rsid w:val="001F3269"/>
    <w:rsid w:val="001F362A"/>
    <w:rsid w:val="001F3F4B"/>
    <w:rsid w:val="001F45CD"/>
    <w:rsid w:val="001F5D98"/>
    <w:rsid w:val="001F6C12"/>
    <w:rsid w:val="001F7A13"/>
    <w:rsid w:val="00201615"/>
    <w:rsid w:val="00201D39"/>
    <w:rsid w:val="002021A3"/>
    <w:rsid w:val="00202629"/>
    <w:rsid w:val="002031EF"/>
    <w:rsid w:val="00203E3F"/>
    <w:rsid w:val="00203E8F"/>
    <w:rsid w:val="002109F4"/>
    <w:rsid w:val="0021177E"/>
    <w:rsid w:val="0021184C"/>
    <w:rsid w:val="0021224E"/>
    <w:rsid w:val="0021270E"/>
    <w:rsid w:val="00212A28"/>
    <w:rsid w:val="00213703"/>
    <w:rsid w:val="00213CCA"/>
    <w:rsid w:val="002147AC"/>
    <w:rsid w:val="00214B61"/>
    <w:rsid w:val="00216096"/>
    <w:rsid w:val="0021665B"/>
    <w:rsid w:val="00223F16"/>
    <w:rsid w:val="0022450A"/>
    <w:rsid w:val="0022586A"/>
    <w:rsid w:val="00225E33"/>
    <w:rsid w:val="0022728E"/>
    <w:rsid w:val="002300F7"/>
    <w:rsid w:val="00231467"/>
    <w:rsid w:val="00231C73"/>
    <w:rsid w:val="00232650"/>
    <w:rsid w:val="00233F9F"/>
    <w:rsid w:val="0023403A"/>
    <w:rsid w:val="00234A20"/>
    <w:rsid w:val="00234C63"/>
    <w:rsid w:val="00234D9C"/>
    <w:rsid w:val="002365E2"/>
    <w:rsid w:val="00236DF7"/>
    <w:rsid w:val="00236FB9"/>
    <w:rsid w:val="00242419"/>
    <w:rsid w:val="00243864"/>
    <w:rsid w:val="002450CA"/>
    <w:rsid w:val="00245B1A"/>
    <w:rsid w:val="00246B21"/>
    <w:rsid w:val="0024758B"/>
    <w:rsid w:val="0024784C"/>
    <w:rsid w:val="00247C09"/>
    <w:rsid w:val="00250B69"/>
    <w:rsid w:val="00251391"/>
    <w:rsid w:val="00252849"/>
    <w:rsid w:val="00252DC0"/>
    <w:rsid w:val="00252DF4"/>
    <w:rsid w:val="0025442D"/>
    <w:rsid w:val="00254B61"/>
    <w:rsid w:val="00254E49"/>
    <w:rsid w:val="00255620"/>
    <w:rsid w:val="002559B0"/>
    <w:rsid w:val="00256338"/>
    <w:rsid w:val="00256494"/>
    <w:rsid w:val="00257BD8"/>
    <w:rsid w:val="00261582"/>
    <w:rsid w:val="00261ADA"/>
    <w:rsid w:val="00261B17"/>
    <w:rsid w:val="00261CA2"/>
    <w:rsid w:val="00262229"/>
    <w:rsid w:val="00262438"/>
    <w:rsid w:val="00262B0D"/>
    <w:rsid w:val="002641EF"/>
    <w:rsid w:val="002645E6"/>
    <w:rsid w:val="00264CF7"/>
    <w:rsid w:val="0026544A"/>
    <w:rsid w:val="002655DF"/>
    <w:rsid w:val="002658B6"/>
    <w:rsid w:val="00265914"/>
    <w:rsid w:val="00265C43"/>
    <w:rsid w:val="00265E78"/>
    <w:rsid w:val="002668B6"/>
    <w:rsid w:val="00266D57"/>
    <w:rsid w:val="00267792"/>
    <w:rsid w:val="00271525"/>
    <w:rsid w:val="00271BF4"/>
    <w:rsid w:val="00271C91"/>
    <w:rsid w:val="00272354"/>
    <w:rsid w:val="002735F4"/>
    <w:rsid w:val="00273B05"/>
    <w:rsid w:val="00275337"/>
    <w:rsid w:val="00275D69"/>
    <w:rsid w:val="0027646C"/>
    <w:rsid w:val="00276489"/>
    <w:rsid w:val="00277198"/>
    <w:rsid w:val="00280480"/>
    <w:rsid w:val="002808FB"/>
    <w:rsid w:val="00281018"/>
    <w:rsid w:val="002813E0"/>
    <w:rsid w:val="0028143E"/>
    <w:rsid w:val="00281C52"/>
    <w:rsid w:val="00283648"/>
    <w:rsid w:val="00285CBD"/>
    <w:rsid w:val="00286DDF"/>
    <w:rsid w:val="00287673"/>
    <w:rsid w:val="00287A6D"/>
    <w:rsid w:val="0029039B"/>
    <w:rsid w:val="002907F3"/>
    <w:rsid w:val="00290CF1"/>
    <w:rsid w:val="002914E0"/>
    <w:rsid w:val="00291B94"/>
    <w:rsid w:val="002938A7"/>
    <w:rsid w:val="00293DD7"/>
    <w:rsid w:val="002946F7"/>
    <w:rsid w:val="00295059"/>
    <w:rsid w:val="002954DF"/>
    <w:rsid w:val="00296F01"/>
    <w:rsid w:val="0029721F"/>
    <w:rsid w:val="00297A52"/>
    <w:rsid w:val="00297FFA"/>
    <w:rsid w:val="002A02E2"/>
    <w:rsid w:val="002A4EA6"/>
    <w:rsid w:val="002A5002"/>
    <w:rsid w:val="002A54CC"/>
    <w:rsid w:val="002A745D"/>
    <w:rsid w:val="002B09F9"/>
    <w:rsid w:val="002B1598"/>
    <w:rsid w:val="002B2370"/>
    <w:rsid w:val="002B3416"/>
    <w:rsid w:val="002B3938"/>
    <w:rsid w:val="002B4475"/>
    <w:rsid w:val="002B4D1F"/>
    <w:rsid w:val="002B57C5"/>
    <w:rsid w:val="002B5DC5"/>
    <w:rsid w:val="002B60E0"/>
    <w:rsid w:val="002B7FD3"/>
    <w:rsid w:val="002C0190"/>
    <w:rsid w:val="002C25AD"/>
    <w:rsid w:val="002C267B"/>
    <w:rsid w:val="002C5308"/>
    <w:rsid w:val="002C5328"/>
    <w:rsid w:val="002C560C"/>
    <w:rsid w:val="002C69C5"/>
    <w:rsid w:val="002C6D97"/>
    <w:rsid w:val="002D03B5"/>
    <w:rsid w:val="002D0668"/>
    <w:rsid w:val="002D10F9"/>
    <w:rsid w:val="002D1A7D"/>
    <w:rsid w:val="002D2516"/>
    <w:rsid w:val="002D2AA5"/>
    <w:rsid w:val="002D3EF0"/>
    <w:rsid w:val="002D4900"/>
    <w:rsid w:val="002D56E3"/>
    <w:rsid w:val="002D5BEC"/>
    <w:rsid w:val="002D666B"/>
    <w:rsid w:val="002D72B7"/>
    <w:rsid w:val="002D79FC"/>
    <w:rsid w:val="002D7ECC"/>
    <w:rsid w:val="002E04FB"/>
    <w:rsid w:val="002E07C0"/>
    <w:rsid w:val="002E117E"/>
    <w:rsid w:val="002E150B"/>
    <w:rsid w:val="002E17B1"/>
    <w:rsid w:val="002E2329"/>
    <w:rsid w:val="002E2EBC"/>
    <w:rsid w:val="002E2FEA"/>
    <w:rsid w:val="002E616E"/>
    <w:rsid w:val="002E77C9"/>
    <w:rsid w:val="002F006D"/>
    <w:rsid w:val="002F018E"/>
    <w:rsid w:val="002F2977"/>
    <w:rsid w:val="002F2C16"/>
    <w:rsid w:val="002F374B"/>
    <w:rsid w:val="002F42A1"/>
    <w:rsid w:val="002F52E9"/>
    <w:rsid w:val="002F6034"/>
    <w:rsid w:val="002F6A35"/>
    <w:rsid w:val="002F7581"/>
    <w:rsid w:val="002F79BD"/>
    <w:rsid w:val="002F7B7C"/>
    <w:rsid w:val="00303072"/>
    <w:rsid w:val="00303BCB"/>
    <w:rsid w:val="003046FB"/>
    <w:rsid w:val="00304873"/>
    <w:rsid w:val="003048F0"/>
    <w:rsid w:val="00304D68"/>
    <w:rsid w:val="00305B24"/>
    <w:rsid w:val="00305D56"/>
    <w:rsid w:val="0030659B"/>
    <w:rsid w:val="00307078"/>
    <w:rsid w:val="00307AA2"/>
    <w:rsid w:val="00307BB1"/>
    <w:rsid w:val="00310425"/>
    <w:rsid w:val="00310A79"/>
    <w:rsid w:val="003111CD"/>
    <w:rsid w:val="00311490"/>
    <w:rsid w:val="00312442"/>
    <w:rsid w:val="00313C0E"/>
    <w:rsid w:val="00314113"/>
    <w:rsid w:val="00314285"/>
    <w:rsid w:val="00314782"/>
    <w:rsid w:val="00314EBB"/>
    <w:rsid w:val="003159A3"/>
    <w:rsid w:val="00316D9E"/>
    <w:rsid w:val="003215A5"/>
    <w:rsid w:val="003222EF"/>
    <w:rsid w:val="00322666"/>
    <w:rsid w:val="00323593"/>
    <w:rsid w:val="003239A6"/>
    <w:rsid w:val="00323B74"/>
    <w:rsid w:val="00323ECD"/>
    <w:rsid w:val="0032593A"/>
    <w:rsid w:val="0032684A"/>
    <w:rsid w:val="00326CD7"/>
    <w:rsid w:val="0033022B"/>
    <w:rsid w:val="003305BD"/>
    <w:rsid w:val="0033117B"/>
    <w:rsid w:val="00332D05"/>
    <w:rsid w:val="00332E80"/>
    <w:rsid w:val="0033416E"/>
    <w:rsid w:val="00335B93"/>
    <w:rsid w:val="00335C2B"/>
    <w:rsid w:val="003367D4"/>
    <w:rsid w:val="003402A5"/>
    <w:rsid w:val="003408E9"/>
    <w:rsid w:val="00340932"/>
    <w:rsid w:val="00343289"/>
    <w:rsid w:val="00343AC0"/>
    <w:rsid w:val="00344851"/>
    <w:rsid w:val="003459B9"/>
    <w:rsid w:val="0034632F"/>
    <w:rsid w:val="00346443"/>
    <w:rsid w:val="00346530"/>
    <w:rsid w:val="0034660E"/>
    <w:rsid w:val="00352396"/>
    <w:rsid w:val="00353C40"/>
    <w:rsid w:val="00357265"/>
    <w:rsid w:val="003603AD"/>
    <w:rsid w:val="003603F0"/>
    <w:rsid w:val="00360E35"/>
    <w:rsid w:val="00360E63"/>
    <w:rsid w:val="00363AE5"/>
    <w:rsid w:val="00365EC9"/>
    <w:rsid w:val="00366BA8"/>
    <w:rsid w:val="003679F8"/>
    <w:rsid w:val="00367F5B"/>
    <w:rsid w:val="00371931"/>
    <w:rsid w:val="0037432E"/>
    <w:rsid w:val="00375C21"/>
    <w:rsid w:val="00376386"/>
    <w:rsid w:val="00376E21"/>
    <w:rsid w:val="00377588"/>
    <w:rsid w:val="003804E1"/>
    <w:rsid w:val="00380681"/>
    <w:rsid w:val="0038069F"/>
    <w:rsid w:val="0038102B"/>
    <w:rsid w:val="00381A14"/>
    <w:rsid w:val="00381BBD"/>
    <w:rsid w:val="00382167"/>
    <w:rsid w:val="003826FF"/>
    <w:rsid w:val="00382B13"/>
    <w:rsid w:val="00383176"/>
    <w:rsid w:val="00383BDA"/>
    <w:rsid w:val="00384281"/>
    <w:rsid w:val="003860D5"/>
    <w:rsid w:val="0038626D"/>
    <w:rsid w:val="00387B76"/>
    <w:rsid w:val="003908BD"/>
    <w:rsid w:val="0039191D"/>
    <w:rsid w:val="00391B07"/>
    <w:rsid w:val="003928ED"/>
    <w:rsid w:val="00394B0E"/>
    <w:rsid w:val="00394BEF"/>
    <w:rsid w:val="00394F9B"/>
    <w:rsid w:val="00396DB1"/>
    <w:rsid w:val="0039798B"/>
    <w:rsid w:val="00397F9D"/>
    <w:rsid w:val="003A16CB"/>
    <w:rsid w:val="003A1700"/>
    <w:rsid w:val="003A188E"/>
    <w:rsid w:val="003A232F"/>
    <w:rsid w:val="003A2C7C"/>
    <w:rsid w:val="003A2FA6"/>
    <w:rsid w:val="003A30E2"/>
    <w:rsid w:val="003A4970"/>
    <w:rsid w:val="003A4F7D"/>
    <w:rsid w:val="003A5BDA"/>
    <w:rsid w:val="003A6797"/>
    <w:rsid w:val="003A6CEF"/>
    <w:rsid w:val="003B12D2"/>
    <w:rsid w:val="003B1BB9"/>
    <w:rsid w:val="003B1E7D"/>
    <w:rsid w:val="003B3DDE"/>
    <w:rsid w:val="003B41D9"/>
    <w:rsid w:val="003B6B58"/>
    <w:rsid w:val="003B6E23"/>
    <w:rsid w:val="003B76AD"/>
    <w:rsid w:val="003C0A89"/>
    <w:rsid w:val="003C0D95"/>
    <w:rsid w:val="003C1DE2"/>
    <w:rsid w:val="003C2268"/>
    <w:rsid w:val="003C3172"/>
    <w:rsid w:val="003C3C28"/>
    <w:rsid w:val="003C4563"/>
    <w:rsid w:val="003C58D3"/>
    <w:rsid w:val="003C61C5"/>
    <w:rsid w:val="003C6592"/>
    <w:rsid w:val="003C775B"/>
    <w:rsid w:val="003D0646"/>
    <w:rsid w:val="003D089B"/>
    <w:rsid w:val="003D167D"/>
    <w:rsid w:val="003D3281"/>
    <w:rsid w:val="003D34DB"/>
    <w:rsid w:val="003D39C0"/>
    <w:rsid w:val="003D4EEE"/>
    <w:rsid w:val="003D5D4C"/>
    <w:rsid w:val="003D62FD"/>
    <w:rsid w:val="003D76BE"/>
    <w:rsid w:val="003E167E"/>
    <w:rsid w:val="003E2296"/>
    <w:rsid w:val="003E27CE"/>
    <w:rsid w:val="003E2B5B"/>
    <w:rsid w:val="003E351B"/>
    <w:rsid w:val="003E3BDB"/>
    <w:rsid w:val="003E45D3"/>
    <w:rsid w:val="003E485E"/>
    <w:rsid w:val="003E5088"/>
    <w:rsid w:val="003F16A9"/>
    <w:rsid w:val="003F2D6E"/>
    <w:rsid w:val="003F3898"/>
    <w:rsid w:val="003F3F57"/>
    <w:rsid w:val="003F4719"/>
    <w:rsid w:val="003F4E43"/>
    <w:rsid w:val="003F6763"/>
    <w:rsid w:val="003F6C32"/>
    <w:rsid w:val="003F6D8D"/>
    <w:rsid w:val="003F70CD"/>
    <w:rsid w:val="00400686"/>
    <w:rsid w:val="0040209E"/>
    <w:rsid w:val="00402DA2"/>
    <w:rsid w:val="0040357A"/>
    <w:rsid w:val="004057D1"/>
    <w:rsid w:val="00405CC4"/>
    <w:rsid w:val="004077E3"/>
    <w:rsid w:val="004079B9"/>
    <w:rsid w:val="00407C62"/>
    <w:rsid w:val="00407CCD"/>
    <w:rsid w:val="00410C82"/>
    <w:rsid w:val="0041178D"/>
    <w:rsid w:val="00411C1C"/>
    <w:rsid w:val="00411D09"/>
    <w:rsid w:val="004134A6"/>
    <w:rsid w:val="004138AF"/>
    <w:rsid w:val="004139D2"/>
    <w:rsid w:val="00413B12"/>
    <w:rsid w:val="004146C1"/>
    <w:rsid w:val="00416AAB"/>
    <w:rsid w:val="0042089E"/>
    <w:rsid w:val="00420EB4"/>
    <w:rsid w:val="0042128E"/>
    <w:rsid w:val="004214C2"/>
    <w:rsid w:val="00421778"/>
    <w:rsid w:val="004223B3"/>
    <w:rsid w:val="00422A5E"/>
    <w:rsid w:val="00423155"/>
    <w:rsid w:val="0042370C"/>
    <w:rsid w:val="00424A46"/>
    <w:rsid w:val="00425E83"/>
    <w:rsid w:val="00425E85"/>
    <w:rsid w:val="00426200"/>
    <w:rsid w:val="004274F2"/>
    <w:rsid w:val="0042766A"/>
    <w:rsid w:val="00430089"/>
    <w:rsid w:val="0043076E"/>
    <w:rsid w:val="00430B4C"/>
    <w:rsid w:val="00431169"/>
    <w:rsid w:val="00432B3E"/>
    <w:rsid w:val="00433029"/>
    <w:rsid w:val="004330DA"/>
    <w:rsid w:val="004341DE"/>
    <w:rsid w:val="004344FC"/>
    <w:rsid w:val="0043468C"/>
    <w:rsid w:val="00434D9F"/>
    <w:rsid w:val="004376C0"/>
    <w:rsid w:val="00437968"/>
    <w:rsid w:val="004404FE"/>
    <w:rsid w:val="00440D45"/>
    <w:rsid w:val="00441CBE"/>
    <w:rsid w:val="00441CF7"/>
    <w:rsid w:val="0044299F"/>
    <w:rsid w:val="00442A46"/>
    <w:rsid w:val="004431F3"/>
    <w:rsid w:val="004433EA"/>
    <w:rsid w:val="00444519"/>
    <w:rsid w:val="0044491C"/>
    <w:rsid w:val="00445844"/>
    <w:rsid w:val="00447152"/>
    <w:rsid w:val="004479E3"/>
    <w:rsid w:val="0045095F"/>
    <w:rsid w:val="004526C7"/>
    <w:rsid w:val="00454B63"/>
    <w:rsid w:val="004551FD"/>
    <w:rsid w:val="0045575B"/>
    <w:rsid w:val="0045607F"/>
    <w:rsid w:val="00456129"/>
    <w:rsid w:val="004603CD"/>
    <w:rsid w:val="004618E4"/>
    <w:rsid w:val="00461BBF"/>
    <w:rsid w:val="00462C8D"/>
    <w:rsid w:val="0046538D"/>
    <w:rsid w:val="004654F0"/>
    <w:rsid w:val="0046662C"/>
    <w:rsid w:val="00466DFD"/>
    <w:rsid w:val="0047024B"/>
    <w:rsid w:val="00470959"/>
    <w:rsid w:val="004719B5"/>
    <w:rsid w:val="00472D06"/>
    <w:rsid w:val="00473012"/>
    <w:rsid w:val="0047301C"/>
    <w:rsid w:val="004732FC"/>
    <w:rsid w:val="0047501D"/>
    <w:rsid w:val="0047525A"/>
    <w:rsid w:val="0047551C"/>
    <w:rsid w:val="0047569F"/>
    <w:rsid w:val="004761D5"/>
    <w:rsid w:val="0047685A"/>
    <w:rsid w:val="0048195F"/>
    <w:rsid w:val="00481C96"/>
    <w:rsid w:val="004820D3"/>
    <w:rsid w:val="004832BA"/>
    <w:rsid w:val="0048390D"/>
    <w:rsid w:val="004841E5"/>
    <w:rsid w:val="004853BA"/>
    <w:rsid w:val="00486586"/>
    <w:rsid w:val="0048695B"/>
    <w:rsid w:val="0048749F"/>
    <w:rsid w:val="00487611"/>
    <w:rsid w:val="00490129"/>
    <w:rsid w:val="00490302"/>
    <w:rsid w:val="004913BE"/>
    <w:rsid w:val="0049217A"/>
    <w:rsid w:val="004923E8"/>
    <w:rsid w:val="00492AE8"/>
    <w:rsid w:val="00493CDB"/>
    <w:rsid w:val="00494ACC"/>
    <w:rsid w:val="00495058"/>
    <w:rsid w:val="00495432"/>
    <w:rsid w:val="00495C05"/>
    <w:rsid w:val="00496116"/>
    <w:rsid w:val="0049714A"/>
    <w:rsid w:val="00497362"/>
    <w:rsid w:val="00497DB6"/>
    <w:rsid w:val="004A0C64"/>
    <w:rsid w:val="004A1C6A"/>
    <w:rsid w:val="004A2111"/>
    <w:rsid w:val="004A27B4"/>
    <w:rsid w:val="004A3176"/>
    <w:rsid w:val="004A36B9"/>
    <w:rsid w:val="004A3B20"/>
    <w:rsid w:val="004A4C3A"/>
    <w:rsid w:val="004A5680"/>
    <w:rsid w:val="004A690E"/>
    <w:rsid w:val="004A6D45"/>
    <w:rsid w:val="004A6FE7"/>
    <w:rsid w:val="004A78CD"/>
    <w:rsid w:val="004A793B"/>
    <w:rsid w:val="004B046A"/>
    <w:rsid w:val="004B212B"/>
    <w:rsid w:val="004B3453"/>
    <w:rsid w:val="004B3625"/>
    <w:rsid w:val="004B364E"/>
    <w:rsid w:val="004B4578"/>
    <w:rsid w:val="004B4943"/>
    <w:rsid w:val="004B56C9"/>
    <w:rsid w:val="004B5E60"/>
    <w:rsid w:val="004B64EE"/>
    <w:rsid w:val="004B6875"/>
    <w:rsid w:val="004B75D7"/>
    <w:rsid w:val="004B7642"/>
    <w:rsid w:val="004C06BC"/>
    <w:rsid w:val="004C0C17"/>
    <w:rsid w:val="004C1CB1"/>
    <w:rsid w:val="004C3412"/>
    <w:rsid w:val="004C4875"/>
    <w:rsid w:val="004C4F20"/>
    <w:rsid w:val="004C5E2E"/>
    <w:rsid w:val="004C6467"/>
    <w:rsid w:val="004C7107"/>
    <w:rsid w:val="004D118C"/>
    <w:rsid w:val="004D13B5"/>
    <w:rsid w:val="004D2AB0"/>
    <w:rsid w:val="004D4985"/>
    <w:rsid w:val="004D499D"/>
    <w:rsid w:val="004D4D0C"/>
    <w:rsid w:val="004D551F"/>
    <w:rsid w:val="004D5C07"/>
    <w:rsid w:val="004D61F2"/>
    <w:rsid w:val="004D6E17"/>
    <w:rsid w:val="004D7780"/>
    <w:rsid w:val="004E564C"/>
    <w:rsid w:val="004E5DA3"/>
    <w:rsid w:val="004E7B60"/>
    <w:rsid w:val="004F17C6"/>
    <w:rsid w:val="004F1BDC"/>
    <w:rsid w:val="004F20F1"/>
    <w:rsid w:val="004F3513"/>
    <w:rsid w:val="004F36F6"/>
    <w:rsid w:val="004F3E13"/>
    <w:rsid w:val="004F402B"/>
    <w:rsid w:val="004F4EFE"/>
    <w:rsid w:val="004F5C6F"/>
    <w:rsid w:val="004F5DB7"/>
    <w:rsid w:val="004F6229"/>
    <w:rsid w:val="004F70CD"/>
    <w:rsid w:val="00500DEA"/>
    <w:rsid w:val="00501330"/>
    <w:rsid w:val="005032E0"/>
    <w:rsid w:val="0050332D"/>
    <w:rsid w:val="00504A72"/>
    <w:rsid w:val="0050518F"/>
    <w:rsid w:val="005052C9"/>
    <w:rsid w:val="005055CC"/>
    <w:rsid w:val="00505818"/>
    <w:rsid w:val="00505AAB"/>
    <w:rsid w:val="00505B5E"/>
    <w:rsid w:val="005108DA"/>
    <w:rsid w:val="00510BEB"/>
    <w:rsid w:val="005114ED"/>
    <w:rsid w:val="00511E9F"/>
    <w:rsid w:val="005125D4"/>
    <w:rsid w:val="00513CB3"/>
    <w:rsid w:val="0051411F"/>
    <w:rsid w:val="00514607"/>
    <w:rsid w:val="005147D0"/>
    <w:rsid w:val="00514BA9"/>
    <w:rsid w:val="00515548"/>
    <w:rsid w:val="00515707"/>
    <w:rsid w:val="00520199"/>
    <w:rsid w:val="00521E94"/>
    <w:rsid w:val="00522075"/>
    <w:rsid w:val="00522D5D"/>
    <w:rsid w:val="00522E37"/>
    <w:rsid w:val="00523D49"/>
    <w:rsid w:val="0052557D"/>
    <w:rsid w:val="00525882"/>
    <w:rsid w:val="00525BC1"/>
    <w:rsid w:val="00526CB6"/>
    <w:rsid w:val="0053142A"/>
    <w:rsid w:val="005319C6"/>
    <w:rsid w:val="0053274D"/>
    <w:rsid w:val="005327AC"/>
    <w:rsid w:val="00533684"/>
    <w:rsid w:val="005338BE"/>
    <w:rsid w:val="00533A3C"/>
    <w:rsid w:val="00533ED6"/>
    <w:rsid w:val="00534119"/>
    <w:rsid w:val="00534AA6"/>
    <w:rsid w:val="005353D6"/>
    <w:rsid w:val="005356BF"/>
    <w:rsid w:val="00535B28"/>
    <w:rsid w:val="005367C0"/>
    <w:rsid w:val="00536E9E"/>
    <w:rsid w:val="005401FE"/>
    <w:rsid w:val="005408E8"/>
    <w:rsid w:val="00541A3E"/>
    <w:rsid w:val="00541A98"/>
    <w:rsid w:val="00542660"/>
    <w:rsid w:val="00542DF6"/>
    <w:rsid w:val="005449C0"/>
    <w:rsid w:val="00545650"/>
    <w:rsid w:val="00546241"/>
    <w:rsid w:val="00546250"/>
    <w:rsid w:val="00546733"/>
    <w:rsid w:val="0054698C"/>
    <w:rsid w:val="0055238A"/>
    <w:rsid w:val="005529A6"/>
    <w:rsid w:val="00553E08"/>
    <w:rsid w:val="00554245"/>
    <w:rsid w:val="00554503"/>
    <w:rsid w:val="005548DE"/>
    <w:rsid w:val="005555D3"/>
    <w:rsid w:val="00555D82"/>
    <w:rsid w:val="00556222"/>
    <w:rsid w:val="00557253"/>
    <w:rsid w:val="005601F3"/>
    <w:rsid w:val="005609BA"/>
    <w:rsid w:val="00560FD9"/>
    <w:rsid w:val="00561AFF"/>
    <w:rsid w:val="00561C08"/>
    <w:rsid w:val="00562F50"/>
    <w:rsid w:val="00564506"/>
    <w:rsid w:val="00564577"/>
    <w:rsid w:val="0056596E"/>
    <w:rsid w:val="00566826"/>
    <w:rsid w:val="005668AC"/>
    <w:rsid w:val="00570302"/>
    <w:rsid w:val="00570EDE"/>
    <w:rsid w:val="005712C3"/>
    <w:rsid w:val="005727D5"/>
    <w:rsid w:val="0057293A"/>
    <w:rsid w:val="0057297E"/>
    <w:rsid w:val="00573253"/>
    <w:rsid w:val="005750BB"/>
    <w:rsid w:val="00575AF2"/>
    <w:rsid w:val="00576F8C"/>
    <w:rsid w:val="00577825"/>
    <w:rsid w:val="005805D8"/>
    <w:rsid w:val="00581346"/>
    <w:rsid w:val="0058170D"/>
    <w:rsid w:val="00584B5F"/>
    <w:rsid w:val="00584D29"/>
    <w:rsid w:val="00584F88"/>
    <w:rsid w:val="00586E64"/>
    <w:rsid w:val="005871A6"/>
    <w:rsid w:val="005900DF"/>
    <w:rsid w:val="00591528"/>
    <w:rsid w:val="005922AA"/>
    <w:rsid w:val="00593A02"/>
    <w:rsid w:val="00593A6F"/>
    <w:rsid w:val="0059437B"/>
    <w:rsid w:val="00594D59"/>
    <w:rsid w:val="005961C0"/>
    <w:rsid w:val="00596D35"/>
    <w:rsid w:val="00597342"/>
    <w:rsid w:val="00597496"/>
    <w:rsid w:val="00597DD4"/>
    <w:rsid w:val="00597DE7"/>
    <w:rsid w:val="005A16FE"/>
    <w:rsid w:val="005A2484"/>
    <w:rsid w:val="005A278D"/>
    <w:rsid w:val="005A321A"/>
    <w:rsid w:val="005A74E6"/>
    <w:rsid w:val="005A7656"/>
    <w:rsid w:val="005B119F"/>
    <w:rsid w:val="005B22BC"/>
    <w:rsid w:val="005B23F7"/>
    <w:rsid w:val="005B2D32"/>
    <w:rsid w:val="005B323A"/>
    <w:rsid w:val="005B3BEC"/>
    <w:rsid w:val="005B4B99"/>
    <w:rsid w:val="005B55F5"/>
    <w:rsid w:val="005B5FFD"/>
    <w:rsid w:val="005B6361"/>
    <w:rsid w:val="005B642B"/>
    <w:rsid w:val="005B65F5"/>
    <w:rsid w:val="005B6A0D"/>
    <w:rsid w:val="005B6E38"/>
    <w:rsid w:val="005B73EA"/>
    <w:rsid w:val="005C0293"/>
    <w:rsid w:val="005C0E05"/>
    <w:rsid w:val="005C19F9"/>
    <w:rsid w:val="005C3F77"/>
    <w:rsid w:val="005C4C7A"/>
    <w:rsid w:val="005C5B48"/>
    <w:rsid w:val="005C65E1"/>
    <w:rsid w:val="005C720B"/>
    <w:rsid w:val="005C74F6"/>
    <w:rsid w:val="005C7C27"/>
    <w:rsid w:val="005D1A95"/>
    <w:rsid w:val="005D1E99"/>
    <w:rsid w:val="005D1FC9"/>
    <w:rsid w:val="005D33F3"/>
    <w:rsid w:val="005D360D"/>
    <w:rsid w:val="005D3BD9"/>
    <w:rsid w:val="005D4A94"/>
    <w:rsid w:val="005D5A2E"/>
    <w:rsid w:val="005D6B98"/>
    <w:rsid w:val="005D6EC6"/>
    <w:rsid w:val="005D7126"/>
    <w:rsid w:val="005D7C9B"/>
    <w:rsid w:val="005D7F30"/>
    <w:rsid w:val="005E0562"/>
    <w:rsid w:val="005E1550"/>
    <w:rsid w:val="005E3550"/>
    <w:rsid w:val="005E51ED"/>
    <w:rsid w:val="005E5B8A"/>
    <w:rsid w:val="005E629B"/>
    <w:rsid w:val="005F0A51"/>
    <w:rsid w:val="005F0C4E"/>
    <w:rsid w:val="005F14B7"/>
    <w:rsid w:val="005F1518"/>
    <w:rsid w:val="005F1FC9"/>
    <w:rsid w:val="005F21A0"/>
    <w:rsid w:val="005F3CD8"/>
    <w:rsid w:val="005F3FCA"/>
    <w:rsid w:val="005F4D6F"/>
    <w:rsid w:val="005F50D9"/>
    <w:rsid w:val="005F5661"/>
    <w:rsid w:val="005F672A"/>
    <w:rsid w:val="005F6B05"/>
    <w:rsid w:val="005F6BC7"/>
    <w:rsid w:val="005F6FD2"/>
    <w:rsid w:val="005F775E"/>
    <w:rsid w:val="00601269"/>
    <w:rsid w:val="006012C5"/>
    <w:rsid w:val="0060165B"/>
    <w:rsid w:val="0060323B"/>
    <w:rsid w:val="00603449"/>
    <w:rsid w:val="0060391E"/>
    <w:rsid w:val="006044ED"/>
    <w:rsid w:val="006048BE"/>
    <w:rsid w:val="006048D1"/>
    <w:rsid w:val="00604A1C"/>
    <w:rsid w:val="006059EB"/>
    <w:rsid w:val="006069FD"/>
    <w:rsid w:val="00606E6B"/>
    <w:rsid w:val="00607EF4"/>
    <w:rsid w:val="0061028F"/>
    <w:rsid w:val="00611156"/>
    <w:rsid w:val="00611792"/>
    <w:rsid w:val="00611EF3"/>
    <w:rsid w:val="00613AF3"/>
    <w:rsid w:val="006154AA"/>
    <w:rsid w:val="00615DE5"/>
    <w:rsid w:val="00616C08"/>
    <w:rsid w:val="00622447"/>
    <w:rsid w:val="0062327C"/>
    <w:rsid w:val="00623ACE"/>
    <w:rsid w:val="00623C4D"/>
    <w:rsid w:val="006243C8"/>
    <w:rsid w:val="00624C2B"/>
    <w:rsid w:val="00625B29"/>
    <w:rsid w:val="00625F83"/>
    <w:rsid w:val="006265C2"/>
    <w:rsid w:val="00626C59"/>
    <w:rsid w:val="006275FB"/>
    <w:rsid w:val="0063011D"/>
    <w:rsid w:val="00630C10"/>
    <w:rsid w:val="00631415"/>
    <w:rsid w:val="0063175E"/>
    <w:rsid w:val="00632406"/>
    <w:rsid w:val="0063250D"/>
    <w:rsid w:val="00632599"/>
    <w:rsid w:val="00634996"/>
    <w:rsid w:val="00635926"/>
    <w:rsid w:val="00636822"/>
    <w:rsid w:val="006368D9"/>
    <w:rsid w:val="00640624"/>
    <w:rsid w:val="0064166B"/>
    <w:rsid w:val="00642516"/>
    <w:rsid w:val="00643FC6"/>
    <w:rsid w:val="00644B1C"/>
    <w:rsid w:val="00644F01"/>
    <w:rsid w:val="0064510C"/>
    <w:rsid w:val="0064536F"/>
    <w:rsid w:val="00645677"/>
    <w:rsid w:val="00646CBD"/>
    <w:rsid w:val="00647258"/>
    <w:rsid w:val="006476EE"/>
    <w:rsid w:val="006502F0"/>
    <w:rsid w:val="0065219F"/>
    <w:rsid w:val="00652639"/>
    <w:rsid w:val="00654718"/>
    <w:rsid w:val="00655AB2"/>
    <w:rsid w:val="00655DFB"/>
    <w:rsid w:val="00655E3E"/>
    <w:rsid w:val="006569E5"/>
    <w:rsid w:val="00656D63"/>
    <w:rsid w:val="00660752"/>
    <w:rsid w:val="0066129D"/>
    <w:rsid w:val="0066232D"/>
    <w:rsid w:val="00663317"/>
    <w:rsid w:val="006633BA"/>
    <w:rsid w:val="00663408"/>
    <w:rsid w:val="00663926"/>
    <w:rsid w:val="00664A1E"/>
    <w:rsid w:val="00664E67"/>
    <w:rsid w:val="00665C56"/>
    <w:rsid w:val="006664B2"/>
    <w:rsid w:val="006670A6"/>
    <w:rsid w:val="006670FA"/>
    <w:rsid w:val="006674AD"/>
    <w:rsid w:val="0067081F"/>
    <w:rsid w:val="006712F5"/>
    <w:rsid w:val="006713F0"/>
    <w:rsid w:val="0067143E"/>
    <w:rsid w:val="00672457"/>
    <w:rsid w:val="006766E2"/>
    <w:rsid w:val="006778D4"/>
    <w:rsid w:val="00680682"/>
    <w:rsid w:val="00680734"/>
    <w:rsid w:val="00680AA2"/>
    <w:rsid w:val="00682163"/>
    <w:rsid w:val="00682BA2"/>
    <w:rsid w:val="00683EB8"/>
    <w:rsid w:val="00685165"/>
    <w:rsid w:val="006865C8"/>
    <w:rsid w:val="006877D8"/>
    <w:rsid w:val="00690FF0"/>
    <w:rsid w:val="006925BE"/>
    <w:rsid w:val="006934F7"/>
    <w:rsid w:val="0069403F"/>
    <w:rsid w:val="0069404C"/>
    <w:rsid w:val="00694192"/>
    <w:rsid w:val="006942FA"/>
    <w:rsid w:val="006951D0"/>
    <w:rsid w:val="006955F9"/>
    <w:rsid w:val="00695702"/>
    <w:rsid w:val="006959FD"/>
    <w:rsid w:val="00696B23"/>
    <w:rsid w:val="00696D41"/>
    <w:rsid w:val="006A1138"/>
    <w:rsid w:val="006A2A83"/>
    <w:rsid w:val="006A2FD5"/>
    <w:rsid w:val="006A357E"/>
    <w:rsid w:val="006A5335"/>
    <w:rsid w:val="006A5BA7"/>
    <w:rsid w:val="006A65F1"/>
    <w:rsid w:val="006A6F28"/>
    <w:rsid w:val="006A70DB"/>
    <w:rsid w:val="006A797F"/>
    <w:rsid w:val="006B0335"/>
    <w:rsid w:val="006B15CC"/>
    <w:rsid w:val="006B2A24"/>
    <w:rsid w:val="006B53D6"/>
    <w:rsid w:val="006B6F1C"/>
    <w:rsid w:val="006B72C6"/>
    <w:rsid w:val="006B7543"/>
    <w:rsid w:val="006C1E22"/>
    <w:rsid w:val="006C245A"/>
    <w:rsid w:val="006C3213"/>
    <w:rsid w:val="006C3A26"/>
    <w:rsid w:val="006C3C91"/>
    <w:rsid w:val="006C3FAE"/>
    <w:rsid w:val="006C4A6A"/>
    <w:rsid w:val="006C563A"/>
    <w:rsid w:val="006C5D85"/>
    <w:rsid w:val="006C6519"/>
    <w:rsid w:val="006C6C11"/>
    <w:rsid w:val="006C7121"/>
    <w:rsid w:val="006C795C"/>
    <w:rsid w:val="006D00EE"/>
    <w:rsid w:val="006D014C"/>
    <w:rsid w:val="006D01C3"/>
    <w:rsid w:val="006D170F"/>
    <w:rsid w:val="006D3CAD"/>
    <w:rsid w:val="006D45E5"/>
    <w:rsid w:val="006D46BC"/>
    <w:rsid w:val="006D6963"/>
    <w:rsid w:val="006D6F3B"/>
    <w:rsid w:val="006D6F4C"/>
    <w:rsid w:val="006D7923"/>
    <w:rsid w:val="006E045F"/>
    <w:rsid w:val="006E063C"/>
    <w:rsid w:val="006E1731"/>
    <w:rsid w:val="006E1A80"/>
    <w:rsid w:val="006E2371"/>
    <w:rsid w:val="006E29B0"/>
    <w:rsid w:val="006E3263"/>
    <w:rsid w:val="006E3BDB"/>
    <w:rsid w:val="006E42C6"/>
    <w:rsid w:val="006E5790"/>
    <w:rsid w:val="006E5FCC"/>
    <w:rsid w:val="006F0C80"/>
    <w:rsid w:val="006F1C2B"/>
    <w:rsid w:val="006F2032"/>
    <w:rsid w:val="006F2EED"/>
    <w:rsid w:val="006F3702"/>
    <w:rsid w:val="006F416E"/>
    <w:rsid w:val="006F47FE"/>
    <w:rsid w:val="006F498F"/>
    <w:rsid w:val="006F4B87"/>
    <w:rsid w:val="006F5A42"/>
    <w:rsid w:val="006F5E72"/>
    <w:rsid w:val="006F6005"/>
    <w:rsid w:val="006F60DE"/>
    <w:rsid w:val="006F6A2B"/>
    <w:rsid w:val="006F7232"/>
    <w:rsid w:val="0070171D"/>
    <w:rsid w:val="00702D84"/>
    <w:rsid w:val="0070345D"/>
    <w:rsid w:val="00706FC6"/>
    <w:rsid w:val="0071031D"/>
    <w:rsid w:val="0071040A"/>
    <w:rsid w:val="00711246"/>
    <w:rsid w:val="00711891"/>
    <w:rsid w:val="007144CE"/>
    <w:rsid w:val="00714C9D"/>
    <w:rsid w:val="00715032"/>
    <w:rsid w:val="007160E7"/>
    <w:rsid w:val="007161D4"/>
    <w:rsid w:val="0072095E"/>
    <w:rsid w:val="00721939"/>
    <w:rsid w:val="00721CD7"/>
    <w:rsid w:val="00721D29"/>
    <w:rsid w:val="0072257D"/>
    <w:rsid w:val="0072291C"/>
    <w:rsid w:val="007254AD"/>
    <w:rsid w:val="00726596"/>
    <w:rsid w:val="00727769"/>
    <w:rsid w:val="0072795B"/>
    <w:rsid w:val="00727AE1"/>
    <w:rsid w:val="00727B0C"/>
    <w:rsid w:val="007301E3"/>
    <w:rsid w:val="00732771"/>
    <w:rsid w:val="00733300"/>
    <w:rsid w:val="00734234"/>
    <w:rsid w:val="00734288"/>
    <w:rsid w:val="0073574C"/>
    <w:rsid w:val="007408EE"/>
    <w:rsid w:val="00740F0B"/>
    <w:rsid w:val="00741250"/>
    <w:rsid w:val="0074251C"/>
    <w:rsid w:val="0074293E"/>
    <w:rsid w:val="00743F66"/>
    <w:rsid w:val="00745289"/>
    <w:rsid w:val="007457B3"/>
    <w:rsid w:val="007478B7"/>
    <w:rsid w:val="00747ADF"/>
    <w:rsid w:val="00747FBF"/>
    <w:rsid w:val="00750B79"/>
    <w:rsid w:val="00750E2E"/>
    <w:rsid w:val="00751428"/>
    <w:rsid w:val="007518E9"/>
    <w:rsid w:val="00751910"/>
    <w:rsid w:val="0075337C"/>
    <w:rsid w:val="00753564"/>
    <w:rsid w:val="00754202"/>
    <w:rsid w:val="00754B46"/>
    <w:rsid w:val="007552EB"/>
    <w:rsid w:val="00755744"/>
    <w:rsid w:val="00755A6C"/>
    <w:rsid w:val="0075640C"/>
    <w:rsid w:val="00756BFF"/>
    <w:rsid w:val="007577F6"/>
    <w:rsid w:val="0075788A"/>
    <w:rsid w:val="007608B5"/>
    <w:rsid w:val="00760DF2"/>
    <w:rsid w:val="00761026"/>
    <w:rsid w:val="00763228"/>
    <w:rsid w:val="007635ED"/>
    <w:rsid w:val="00763692"/>
    <w:rsid w:val="0076396D"/>
    <w:rsid w:val="007647C1"/>
    <w:rsid w:val="00764EC2"/>
    <w:rsid w:val="00765430"/>
    <w:rsid w:val="00766B64"/>
    <w:rsid w:val="00767532"/>
    <w:rsid w:val="007677E2"/>
    <w:rsid w:val="00767F62"/>
    <w:rsid w:val="00770D28"/>
    <w:rsid w:val="00771315"/>
    <w:rsid w:val="00772086"/>
    <w:rsid w:val="00772519"/>
    <w:rsid w:val="00772CCB"/>
    <w:rsid w:val="0077330F"/>
    <w:rsid w:val="00773B40"/>
    <w:rsid w:val="00774E0B"/>
    <w:rsid w:val="0077539C"/>
    <w:rsid w:val="007757D2"/>
    <w:rsid w:val="00775CAF"/>
    <w:rsid w:val="007761BB"/>
    <w:rsid w:val="0077654D"/>
    <w:rsid w:val="0077662A"/>
    <w:rsid w:val="00776D75"/>
    <w:rsid w:val="00780507"/>
    <w:rsid w:val="00781033"/>
    <w:rsid w:val="00782A15"/>
    <w:rsid w:val="007830ED"/>
    <w:rsid w:val="00783458"/>
    <w:rsid w:val="0078379E"/>
    <w:rsid w:val="0078383E"/>
    <w:rsid w:val="00785779"/>
    <w:rsid w:val="00785C97"/>
    <w:rsid w:val="00786058"/>
    <w:rsid w:val="00791BC4"/>
    <w:rsid w:val="0079205F"/>
    <w:rsid w:val="007925EE"/>
    <w:rsid w:val="00792BEF"/>
    <w:rsid w:val="00792DDF"/>
    <w:rsid w:val="00793A1C"/>
    <w:rsid w:val="00795D2F"/>
    <w:rsid w:val="00796881"/>
    <w:rsid w:val="00797184"/>
    <w:rsid w:val="007A06B1"/>
    <w:rsid w:val="007A0C82"/>
    <w:rsid w:val="007A38A2"/>
    <w:rsid w:val="007A39F8"/>
    <w:rsid w:val="007A5E10"/>
    <w:rsid w:val="007A6784"/>
    <w:rsid w:val="007A72C0"/>
    <w:rsid w:val="007B02D6"/>
    <w:rsid w:val="007B04B2"/>
    <w:rsid w:val="007B1268"/>
    <w:rsid w:val="007B1C79"/>
    <w:rsid w:val="007B2B78"/>
    <w:rsid w:val="007B3486"/>
    <w:rsid w:val="007B3A80"/>
    <w:rsid w:val="007B3EF3"/>
    <w:rsid w:val="007B489C"/>
    <w:rsid w:val="007B57B1"/>
    <w:rsid w:val="007B76BD"/>
    <w:rsid w:val="007C0813"/>
    <w:rsid w:val="007C0FB7"/>
    <w:rsid w:val="007C2408"/>
    <w:rsid w:val="007C2E8D"/>
    <w:rsid w:val="007C386D"/>
    <w:rsid w:val="007C55A7"/>
    <w:rsid w:val="007C67B1"/>
    <w:rsid w:val="007C761F"/>
    <w:rsid w:val="007C7B3D"/>
    <w:rsid w:val="007D003C"/>
    <w:rsid w:val="007D05F1"/>
    <w:rsid w:val="007D1799"/>
    <w:rsid w:val="007D1FD2"/>
    <w:rsid w:val="007D42AC"/>
    <w:rsid w:val="007D440E"/>
    <w:rsid w:val="007D48BB"/>
    <w:rsid w:val="007D4D56"/>
    <w:rsid w:val="007D4DD6"/>
    <w:rsid w:val="007D6097"/>
    <w:rsid w:val="007D724F"/>
    <w:rsid w:val="007D75E4"/>
    <w:rsid w:val="007D7C45"/>
    <w:rsid w:val="007D7C8F"/>
    <w:rsid w:val="007D7CEB"/>
    <w:rsid w:val="007E2255"/>
    <w:rsid w:val="007E2AF7"/>
    <w:rsid w:val="007E2D4D"/>
    <w:rsid w:val="007E3015"/>
    <w:rsid w:val="007E3C50"/>
    <w:rsid w:val="007E4252"/>
    <w:rsid w:val="007E66B1"/>
    <w:rsid w:val="007E68ED"/>
    <w:rsid w:val="007F1806"/>
    <w:rsid w:val="007F1AA7"/>
    <w:rsid w:val="007F1F7F"/>
    <w:rsid w:val="007F5D41"/>
    <w:rsid w:val="007F6490"/>
    <w:rsid w:val="007F701E"/>
    <w:rsid w:val="007F715E"/>
    <w:rsid w:val="007F7775"/>
    <w:rsid w:val="007F7DD6"/>
    <w:rsid w:val="00801480"/>
    <w:rsid w:val="00801E38"/>
    <w:rsid w:val="0080218C"/>
    <w:rsid w:val="00802F17"/>
    <w:rsid w:val="00802F2F"/>
    <w:rsid w:val="00802FB7"/>
    <w:rsid w:val="00803801"/>
    <w:rsid w:val="00803884"/>
    <w:rsid w:val="00803CB8"/>
    <w:rsid w:val="00804567"/>
    <w:rsid w:val="00805CAA"/>
    <w:rsid w:val="00805E71"/>
    <w:rsid w:val="00805EDB"/>
    <w:rsid w:val="00807881"/>
    <w:rsid w:val="00811E55"/>
    <w:rsid w:val="00812655"/>
    <w:rsid w:val="008129EE"/>
    <w:rsid w:val="00815796"/>
    <w:rsid w:val="00815E4C"/>
    <w:rsid w:val="00816775"/>
    <w:rsid w:val="008169A3"/>
    <w:rsid w:val="00820BE4"/>
    <w:rsid w:val="00821883"/>
    <w:rsid w:val="00822366"/>
    <w:rsid w:val="00831D99"/>
    <w:rsid w:val="00831EE2"/>
    <w:rsid w:val="00832443"/>
    <w:rsid w:val="00832FB5"/>
    <w:rsid w:val="00832FC2"/>
    <w:rsid w:val="008351AB"/>
    <w:rsid w:val="0083535F"/>
    <w:rsid w:val="00835AF1"/>
    <w:rsid w:val="00836DB3"/>
    <w:rsid w:val="00841CBC"/>
    <w:rsid w:val="00842493"/>
    <w:rsid w:val="00843970"/>
    <w:rsid w:val="00843D7B"/>
    <w:rsid w:val="00845068"/>
    <w:rsid w:val="00845ECD"/>
    <w:rsid w:val="00850392"/>
    <w:rsid w:val="00850F97"/>
    <w:rsid w:val="008510C8"/>
    <w:rsid w:val="008510CA"/>
    <w:rsid w:val="008517EB"/>
    <w:rsid w:val="0085226F"/>
    <w:rsid w:val="008539AD"/>
    <w:rsid w:val="00853A63"/>
    <w:rsid w:val="00853DBA"/>
    <w:rsid w:val="00854E5E"/>
    <w:rsid w:val="0085667B"/>
    <w:rsid w:val="00857D01"/>
    <w:rsid w:val="0086014A"/>
    <w:rsid w:val="00861245"/>
    <w:rsid w:val="00862224"/>
    <w:rsid w:val="00862423"/>
    <w:rsid w:val="008630B7"/>
    <w:rsid w:val="00863C24"/>
    <w:rsid w:val="008646D5"/>
    <w:rsid w:val="008666F8"/>
    <w:rsid w:val="00866859"/>
    <w:rsid w:val="00867C63"/>
    <w:rsid w:val="0087134B"/>
    <w:rsid w:val="00871ABA"/>
    <w:rsid w:val="008733F5"/>
    <w:rsid w:val="00873876"/>
    <w:rsid w:val="00874096"/>
    <w:rsid w:val="00874FA5"/>
    <w:rsid w:val="00877F14"/>
    <w:rsid w:val="008801B7"/>
    <w:rsid w:val="00880738"/>
    <w:rsid w:val="00882686"/>
    <w:rsid w:val="00883AC7"/>
    <w:rsid w:val="00884026"/>
    <w:rsid w:val="00886C2F"/>
    <w:rsid w:val="008875CC"/>
    <w:rsid w:val="00887844"/>
    <w:rsid w:val="008879DE"/>
    <w:rsid w:val="00890C80"/>
    <w:rsid w:val="00891840"/>
    <w:rsid w:val="008918E3"/>
    <w:rsid w:val="00892CBF"/>
    <w:rsid w:val="00892DF2"/>
    <w:rsid w:val="00892EE7"/>
    <w:rsid w:val="008951AE"/>
    <w:rsid w:val="0089541A"/>
    <w:rsid w:val="0089639A"/>
    <w:rsid w:val="008963BA"/>
    <w:rsid w:val="008979F7"/>
    <w:rsid w:val="008A0184"/>
    <w:rsid w:val="008A035D"/>
    <w:rsid w:val="008A0E53"/>
    <w:rsid w:val="008A185B"/>
    <w:rsid w:val="008A19CA"/>
    <w:rsid w:val="008A27D8"/>
    <w:rsid w:val="008A4AA5"/>
    <w:rsid w:val="008A5902"/>
    <w:rsid w:val="008A5A32"/>
    <w:rsid w:val="008A5FF3"/>
    <w:rsid w:val="008A60A6"/>
    <w:rsid w:val="008A63BA"/>
    <w:rsid w:val="008A7C1F"/>
    <w:rsid w:val="008A7CC9"/>
    <w:rsid w:val="008B0FB1"/>
    <w:rsid w:val="008B199B"/>
    <w:rsid w:val="008B3412"/>
    <w:rsid w:val="008B3A97"/>
    <w:rsid w:val="008B6D39"/>
    <w:rsid w:val="008C0166"/>
    <w:rsid w:val="008C1160"/>
    <w:rsid w:val="008C2738"/>
    <w:rsid w:val="008C4912"/>
    <w:rsid w:val="008C4A6F"/>
    <w:rsid w:val="008C4D75"/>
    <w:rsid w:val="008C60A6"/>
    <w:rsid w:val="008D00D5"/>
    <w:rsid w:val="008D1576"/>
    <w:rsid w:val="008D1C9D"/>
    <w:rsid w:val="008D3662"/>
    <w:rsid w:val="008D3DA9"/>
    <w:rsid w:val="008D449F"/>
    <w:rsid w:val="008D551D"/>
    <w:rsid w:val="008D5ACE"/>
    <w:rsid w:val="008D7C42"/>
    <w:rsid w:val="008E040B"/>
    <w:rsid w:val="008E070C"/>
    <w:rsid w:val="008E1480"/>
    <w:rsid w:val="008E14DD"/>
    <w:rsid w:val="008E1BB3"/>
    <w:rsid w:val="008E1D53"/>
    <w:rsid w:val="008E1D54"/>
    <w:rsid w:val="008E24CB"/>
    <w:rsid w:val="008E37CA"/>
    <w:rsid w:val="008E39C4"/>
    <w:rsid w:val="008E4642"/>
    <w:rsid w:val="008E4F50"/>
    <w:rsid w:val="008E53AA"/>
    <w:rsid w:val="008E540C"/>
    <w:rsid w:val="008E597C"/>
    <w:rsid w:val="008E5AD1"/>
    <w:rsid w:val="008E5B28"/>
    <w:rsid w:val="008E5D37"/>
    <w:rsid w:val="008E60BD"/>
    <w:rsid w:val="008E6275"/>
    <w:rsid w:val="008E7367"/>
    <w:rsid w:val="008F0324"/>
    <w:rsid w:val="008F083B"/>
    <w:rsid w:val="008F2A94"/>
    <w:rsid w:val="008F4F5F"/>
    <w:rsid w:val="008F53CF"/>
    <w:rsid w:val="008F7B84"/>
    <w:rsid w:val="009000A5"/>
    <w:rsid w:val="00900573"/>
    <w:rsid w:val="0090121F"/>
    <w:rsid w:val="00901A95"/>
    <w:rsid w:val="00901D13"/>
    <w:rsid w:val="00903C46"/>
    <w:rsid w:val="009055FA"/>
    <w:rsid w:val="00905943"/>
    <w:rsid w:val="009067BB"/>
    <w:rsid w:val="009068B5"/>
    <w:rsid w:val="00906AFE"/>
    <w:rsid w:val="00906BBF"/>
    <w:rsid w:val="00911A81"/>
    <w:rsid w:val="00912ACB"/>
    <w:rsid w:val="009130BD"/>
    <w:rsid w:val="0091379F"/>
    <w:rsid w:val="00913850"/>
    <w:rsid w:val="00915E54"/>
    <w:rsid w:val="00916A5D"/>
    <w:rsid w:val="00917F56"/>
    <w:rsid w:val="009200DF"/>
    <w:rsid w:val="00920B0D"/>
    <w:rsid w:val="00921333"/>
    <w:rsid w:val="0092163B"/>
    <w:rsid w:val="00921E12"/>
    <w:rsid w:val="00922168"/>
    <w:rsid w:val="0092273F"/>
    <w:rsid w:val="009235AE"/>
    <w:rsid w:val="00923DCC"/>
    <w:rsid w:val="00924AC3"/>
    <w:rsid w:val="00926CBE"/>
    <w:rsid w:val="00926EAD"/>
    <w:rsid w:val="00927C5C"/>
    <w:rsid w:val="0093163D"/>
    <w:rsid w:val="00931DBC"/>
    <w:rsid w:val="009323E8"/>
    <w:rsid w:val="009339F0"/>
    <w:rsid w:val="0093545A"/>
    <w:rsid w:val="009410CC"/>
    <w:rsid w:val="0094266A"/>
    <w:rsid w:val="0094295C"/>
    <w:rsid w:val="00942CAF"/>
    <w:rsid w:val="00945877"/>
    <w:rsid w:val="0094672F"/>
    <w:rsid w:val="009469CA"/>
    <w:rsid w:val="00946DD4"/>
    <w:rsid w:val="0094708E"/>
    <w:rsid w:val="0094717F"/>
    <w:rsid w:val="00950204"/>
    <w:rsid w:val="0095067C"/>
    <w:rsid w:val="00950CCE"/>
    <w:rsid w:val="00950E93"/>
    <w:rsid w:val="0095120E"/>
    <w:rsid w:val="00951912"/>
    <w:rsid w:val="00951C36"/>
    <w:rsid w:val="0095244B"/>
    <w:rsid w:val="00954121"/>
    <w:rsid w:val="0095442F"/>
    <w:rsid w:val="009551CA"/>
    <w:rsid w:val="00955C7D"/>
    <w:rsid w:val="009562B7"/>
    <w:rsid w:val="00957733"/>
    <w:rsid w:val="00957EA5"/>
    <w:rsid w:val="00960385"/>
    <w:rsid w:val="009612CC"/>
    <w:rsid w:val="00962CD9"/>
    <w:rsid w:val="00964DD8"/>
    <w:rsid w:val="009704F3"/>
    <w:rsid w:val="00970D60"/>
    <w:rsid w:val="009711B9"/>
    <w:rsid w:val="00972EDC"/>
    <w:rsid w:val="009743FC"/>
    <w:rsid w:val="00974B80"/>
    <w:rsid w:val="00974FCB"/>
    <w:rsid w:val="0097509D"/>
    <w:rsid w:val="0097521C"/>
    <w:rsid w:val="009765BE"/>
    <w:rsid w:val="00980232"/>
    <w:rsid w:val="00980A7E"/>
    <w:rsid w:val="00980C8D"/>
    <w:rsid w:val="009815DA"/>
    <w:rsid w:val="00983540"/>
    <w:rsid w:val="00984D0F"/>
    <w:rsid w:val="00985398"/>
    <w:rsid w:val="00987517"/>
    <w:rsid w:val="00990BCA"/>
    <w:rsid w:val="009913E7"/>
    <w:rsid w:val="00991D21"/>
    <w:rsid w:val="009922A7"/>
    <w:rsid w:val="00993CD1"/>
    <w:rsid w:val="00995BBA"/>
    <w:rsid w:val="009965E4"/>
    <w:rsid w:val="00997198"/>
    <w:rsid w:val="009976E1"/>
    <w:rsid w:val="00997ADE"/>
    <w:rsid w:val="009A023D"/>
    <w:rsid w:val="009A05A7"/>
    <w:rsid w:val="009A0C01"/>
    <w:rsid w:val="009A1421"/>
    <w:rsid w:val="009A14EC"/>
    <w:rsid w:val="009A2FF4"/>
    <w:rsid w:val="009A34F5"/>
    <w:rsid w:val="009A3618"/>
    <w:rsid w:val="009A36D7"/>
    <w:rsid w:val="009A3DFC"/>
    <w:rsid w:val="009A5012"/>
    <w:rsid w:val="009A5346"/>
    <w:rsid w:val="009A5E10"/>
    <w:rsid w:val="009A6295"/>
    <w:rsid w:val="009A72B4"/>
    <w:rsid w:val="009A75EE"/>
    <w:rsid w:val="009A773D"/>
    <w:rsid w:val="009B0EED"/>
    <w:rsid w:val="009B25D0"/>
    <w:rsid w:val="009B2EB0"/>
    <w:rsid w:val="009B3B90"/>
    <w:rsid w:val="009B3E61"/>
    <w:rsid w:val="009B5B25"/>
    <w:rsid w:val="009B666C"/>
    <w:rsid w:val="009C1BB3"/>
    <w:rsid w:val="009C2003"/>
    <w:rsid w:val="009C24D2"/>
    <w:rsid w:val="009C36D9"/>
    <w:rsid w:val="009C49E5"/>
    <w:rsid w:val="009C4C04"/>
    <w:rsid w:val="009C4E76"/>
    <w:rsid w:val="009C4FDE"/>
    <w:rsid w:val="009C578F"/>
    <w:rsid w:val="009C6952"/>
    <w:rsid w:val="009C6C43"/>
    <w:rsid w:val="009C7209"/>
    <w:rsid w:val="009C73D8"/>
    <w:rsid w:val="009C7564"/>
    <w:rsid w:val="009C7682"/>
    <w:rsid w:val="009D438D"/>
    <w:rsid w:val="009D546F"/>
    <w:rsid w:val="009D6DC1"/>
    <w:rsid w:val="009D76BB"/>
    <w:rsid w:val="009E1FE7"/>
    <w:rsid w:val="009E2EC2"/>
    <w:rsid w:val="009E3629"/>
    <w:rsid w:val="009E3746"/>
    <w:rsid w:val="009E3DA6"/>
    <w:rsid w:val="009E4DF9"/>
    <w:rsid w:val="009E5616"/>
    <w:rsid w:val="009E5BBC"/>
    <w:rsid w:val="009E5ED7"/>
    <w:rsid w:val="009E5F24"/>
    <w:rsid w:val="009E67F0"/>
    <w:rsid w:val="009E6A81"/>
    <w:rsid w:val="009E7DBC"/>
    <w:rsid w:val="009F0B6A"/>
    <w:rsid w:val="009F12EB"/>
    <w:rsid w:val="009F1538"/>
    <w:rsid w:val="009F177F"/>
    <w:rsid w:val="009F22DC"/>
    <w:rsid w:val="009F2DEA"/>
    <w:rsid w:val="009F33E5"/>
    <w:rsid w:val="009F33F8"/>
    <w:rsid w:val="009F34A4"/>
    <w:rsid w:val="009F4A09"/>
    <w:rsid w:val="009F51CC"/>
    <w:rsid w:val="009F776F"/>
    <w:rsid w:val="009F7CEF"/>
    <w:rsid w:val="00A009BB"/>
    <w:rsid w:val="00A00B6D"/>
    <w:rsid w:val="00A017CD"/>
    <w:rsid w:val="00A02A13"/>
    <w:rsid w:val="00A02FA7"/>
    <w:rsid w:val="00A043B9"/>
    <w:rsid w:val="00A043FE"/>
    <w:rsid w:val="00A0515B"/>
    <w:rsid w:val="00A067F0"/>
    <w:rsid w:val="00A06EFF"/>
    <w:rsid w:val="00A111CF"/>
    <w:rsid w:val="00A11262"/>
    <w:rsid w:val="00A12927"/>
    <w:rsid w:val="00A12F33"/>
    <w:rsid w:val="00A13FC4"/>
    <w:rsid w:val="00A14A0A"/>
    <w:rsid w:val="00A14F3E"/>
    <w:rsid w:val="00A169D2"/>
    <w:rsid w:val="00A17346"/>
    <w:rsid w:val="00A217A2"/>
    <w:rsid w:val="00A2236B"/>
    <w:rsid w:val="00A235E0"/>
    <w:rsid w:val="00A274AE"/>
    <w:rsid w:val="00A2795E"/>
    <w:rsid w:val="00A318A0"/>
    <w:rsid w:val="00A31D8C"/>
    <w:rsid w:val="00A31EF8"/>
    <w:rsid w:val="00A3377F"/>
    <w:rsid w:val="00A342A2"/>
    <w:rsid w:val="00A34F51"/>
    <w:rsid w:val="00A35865"/>
    <w:rsid w:val="00A35BC0"/>
    <w:rsid w:val="00A3622D"/>
    <w:rsid w:val="00A363F5"/>
    <w:rsid w:val="00A404C8"/>
    <w:rsid w:val="00A4094B"/>
    <w:rsid w:val="00A40DDA"/>
    <w:rsid w:val="00A42B6F"/>
    <w:rsid w:val="00A432E7"/>
    <w:rsid w:val="00A43B9B"/>
    <w:rsid w:val="00A462AE"/>
    <w:rsid w:val="00A46662"/>
    <w:rsid w:val="00A47237"/>
    <w:rsid w:val="00A472AD"/>
    <w:rsid w:val="00A47329"/>
    <w:rsid w:val="00A478C1"/>
    <w:rsid w:val="00A47E6B"/>
    <w:rsid w:val="00A5105B"/>
    <w:rsid w:val="00A51A3E"/>
    <w:rsid w:val="00A51B4E"/>
    <w:rsid w:val="00A5266F"/>
    <w:rsid w:val="00A527B0"/>
    <w:rsid w:val="00A53B25"/>
    <w:rsid w:val="00A53B88"/>
    <w:rsid w:val="00A54052"/>
    <w:rsid w:val="00A54211"/>
    <w:rsid w:val="00A5447E"/>
    <w:rsid w:val="00A54D87"/>
    <w:rsid w:val="00A55B8D"/>
    <w:rsid w:val="00A5613F"/>
    <w:rsid w:val="00A576DE"/>
    <w:rsid w:val="00A60309"/>
    <w:rsid w:val="00A60B7B"/>
    <w:rsid w:val="00A60B99"/>
    <w:rsid w:val="00A615DB"/>
    <w:rsid w:val="00A616D1"/>
    <w:rsid w:val="00A62784"/>
    <w:rsid w:val="00A6429B"/>
    <w:rsid w:val="00A643DD"/>
    <w:rsid w:val="00A6521A"/>
    <w:rsid w:val="00A6551C"/>
    <w:rsid w:val="00A67D8A"/>
    <w:rsid w:val="00A706FC"/>
    <w:rsid w:val="00A70D7A"/>
    <w:rsid w:val="00A713DF"/>
    <w:rsid w:val="00A72360"/>
    <w:rsid w:val="00A72891"/>
    <w:rsid w:val="00A743AE"/>
    <w:rsid w:val="00A76128"/>
    <w:rsid w:val="00A76305"/>
    <w:rsid w:val="00A76841"/>
    <w:rsid w:val="00A769C5"/>
    <w:rsid w:val="00A77555"/>
    <w:rsid w:val="00A777BF"/>
    <w:rsid w:val="00A8087C"/>
    <w:rsid w:val="00A81497"/>
    <w:rsid w:val="00A829D6"/>
    <w:rsid w:val="00A82EDD"/>
    <w:rsid w:val="00A839C5"/>
    <w:rsid w:val="00A84FC3"/>
    <w:rsid w:val="00A8523C"/>
    <w:rsid w:val="00A86731"/>
    <w:rsid w:val="00A868F3"/>
    <w:rsid w:val="00A9048B"/>
    <w:rsid w:val="00A92094"/>
    <w:rsid w:val="00A92BB7"/>
    <w:rsid w:val="00A946AC"/>
    <w:rsid w:val="00A95948"/>
    <w:rsid w:val="00A9773D"/>
    <w:rsid w:val="00AA04B2"/>
    <w:rsid w:val="00AA0C1D"/>
    <w:rsid w:val="00AA11CE"/>
    <w:rsid w:val="00AA1304"/>
    <w:rsid w:val="00AA1C8B"/>
    <w:rsid w:val="00AA3A35"/>
    <w:rsid w:val="00AA4263"/>
    <w:rsid w:val="00AA4741"/>
    <w:rsid w:val="00AA4FD6"/>
    <w:rsid w:val="00AA74A5"/>
    <w:rsid w:val="00AB122D"/>
    <w:rsid w:val="00AB13CB"/>
    <w:rsid w:val="00AB1658"/>
    <w:rsid w:val="00AB1F27"/>
    <w:rsid w:val="00AB5A2C"/>
    <w:rsid w:val="00AB71C9"/>
    <w:rsid w:val="00AB729C"/>
    <w:rsid w:val="00AB78B5"/>
    <w:rsid w:val="00AC0653"/>
    <w:rsid w:val="00AC07D2"/>
    <w:rsid w:val="00AC23E3"/>
    <w:rsid w:val="00AC2574"/>
    <w:rsid w:val="00AC36F3"/>
    <w:rsid w:val="00AC4F3A"/>
    <w:rsid w:val="00AC5C08"/>
    <w:rsid w:val="00AC7ACA"/>
    <w:rsid w:val="00AD10A0"/>
    <w:rsid w:val="00AD3486"/>
    <w:rsid w:val="00AD40CE"/>
    <w:rsid w:val="00AD56BB"/>
    <w:rsid w:val="00AD5A5B"/>
    <w:rsid w:val="00AD7D4A"/>
    <w:rsid w:val="00AE05EB"/>
    <w:rsid w:val="00AE0C4A"/>
    <w:rsid w:val="00AE29C6"/>
    <w:rsid w:val="00AE2A8C"/>
    <w:rsid w:val="00AE2AA0"/>
    <w:rsid w:val="00AE3186"/>
    <w:rsid w:val="00AE39C1"/>
    <w:rsid w:val="00AE3A52"/>
    <w:rsid w:val="00AE57A9"/>
    <w:rsid w:val="00AF0F4B"/>
    <w:rsid w:val="00AF26EE"/>
    <w:rsid w:val="00AF2A49"/>
    <w:rsid w:val="00AF2FBD"/>
    <w:rsid w:val="00AF3A1A"/>
    <w:rsid w:val="00AF404F"/>
    <w:rsid w:val="00AF4122"/>
    <w:rsid w:val="00AF4892"/>
    <w:rsid w:val="00AF55AB"/>
    <w:rsid w:val="00AF6632"/>
    <w:rsid w:val="00AF6FBB"/>
    <w:rsid w:val="00AF778A"/>
    <w:rsid w:val="00AF7B5B"/>
    <w:rsid w:val="00B00358"/>
    <w:rsid w:val="00B00BBA"/>
    <w:rsid w:val="00B019DE"/>
    <w:rsid w:val="00B01A3E"/>
    <w:rsid w:val="00B02C54"/>
    <w:rsid w:val="00B038D7"/>
    <w:rsid w:val="00B04408"/>
    <w:rsid w:val="00B04950"/>
    <w:rsid w:val="00B07298"/>
    <w:rsid w:val="00B07D46"/>
    <w:rsid w:val="00B104BC"/>
    <w:rsid w:val="00B108DE"/>
    <w:rsid w:val="00B12D6B"/>
    <w:rsid w:val="00B132BF"/>
    <w:rsid w:val="00B1573C"/>
    <w:rsid w:val="00B15A68"/>
    <w:rsid w:val="00B16127"/>
    <w:rsid w:val="00B16802"/>
    <w:rsid w:val="00B17857"/>
    <w:rsid w:val="00B20E4E"/>
    <w:rsid w:val="00B21255"/>
    <w:rsid w:val="00B217BB"/>
    <w:rsid w:val="00B21A15"/>
    <w:rsid w:val="00B220C3"/>
    <w:rsid w:val="00B222D7"/>
    <w:rsid w:val="00B24114"/>
    <w:rsid w:val="00B24D5D"/>
    <w:rsid w:val="00B2571E"/>
    <w:rsid w:val="00B275B5"/>
    <w:rsid w:val="00B27F33"/>
    <w:rsid w:val="00B3007D"/>
    <w:rsid w:val="00B31F32"/>
    <w:rsid w:val="00B31FA0"/>
    <w:rsid w:val="00B32E42"/>
    <w:rsid w:val="00B34517"/>
    <w:rsid w:val="00B35734"/>
    <w:rsid w:val="00B374B0"/>
    <w:rsid w:val="00B4012F"/>
    <w:rsid w:val="00B4400F"/>
    <w:rsid w:val="00B45342"/>
    <w:rsid w:val="00B466BD"/>
    <w:rsid w:val="00B4706C"/>
    <w:rsid w:val="00B47206"/>
    <w:rsid w:val="00B4720F"/>
    <w:rsid w:val="00B47270"/>
    <w:rsid w:val="00B47554"/>
    <w:rsid w:val="00B50A5D"/>
    <w:rsid w:val="00B51B27"/>
    <w:rsid w:val="00B51E72"/>
    <w:rsid w:val="00B52A81"/>
    <w:rsid w:val="00B5320D"/>
    <w:rsid w:val="00B536D5"/>
    <w:rsid w:val="00B53AF7"/>
    <w:rsid w:val="00B554A2"/>
    <w:rsid w:val="00B55D47"/>
    <w:rsid w:val="00B56DE2"/>
    <w:rsid w:val="00B576ED"/>
    <w:rsid w:val="00B60518"/>
    <w:rsid w:val="00B62D93"/>
    <w:rsid w:val="00B633F5"/>
    <w:rsid w:val="00B643AA"/>
    <w:rsid w:val="00B651E6"/>
    <w:rsid w:val="00B65E51"/>
    <w:rsid w:val="00B65ED5"/>
    <w:rsid w:val="00B6714B"/>
    <w:rsid w:val="00B675F8"/>
    <w:rsid w:val="00B67F4C"/>
    <w:rsid w:val="00B71B10"/>
    <w:rsid w:val="00B72D94"/>
    <w:rsid w:val="00B73079"/>
    <w:rsid w:val="00B74618"/>
    <w:rsid w:val="00B74B92"/>
    <w:rsid w:val="00B80484"/>
    <w:rsid w:val="00B80682"/>
    <w:rsid w:val="00B80D5A"/>
    <w:rsid w:val="00B82285"/>
    <w:rsid w:val="00B84FA9"/>
    <w:rsid w:val="00B8618A"/>
    <w:rsid w:val="00B861A9"/>
    <w:rsid w:val="00B91456"/>
    <w:rsid w:val="00B91568"/>
    <w:rsid w:val="00B922C8"/>
    <w:rsid w:val="00B92371"/>
    <w:rsid w:val="00B93C1E"/>
    <w:rsid w:val="00B94039"/>
    <w:rsid w:val="00B9585E"/>
    <w:rsid w:val="00B96AD0"/>
    <w:rsid w:val="00BA0819"/>
    <w:rsid w:val="00BA10F5"/>
    <w:rsid w:val="00BA26DA"/>
    <w:rsid w:val="00BA2CD5"/>
    <w:rsid w:val="00BA32E1"/>
    <w:rsid w:val="00BA3630"/>
    <w:rsid w:val="00BA3C31"/>
    <w:rsid w:val="00BA4E1B"/>
    <w:rsid w:val="00BA5286"/>
    <w:rsid w:val="00BA5616"/>
    <w:rsid w:val="00BA5707"/>
    <w:rsid w:val="00BA6A36"/>
    <w:rsid w:val="00BA73FA"/>
    <w:rsid w:val="00BB1CFB"/>
    <w:rsid w:val="00BB1D61"/>
    <w:rsid w:val="00BB339F"/>
    <w:rsid w:val="00BB3AE7"/>
    <w:rsid w:val="00BB3DED"/>
    <w:rsid w:val="00BB4ABB"/>
    <w:rsid w:val="00BB54C1"/>
    <w:rsid w:val="00BB5615"/>
    <w:rsid w:val="00BB58A3"/>
    <w:rsid w:val="00BB6757"/>
    <w:rsid w:val="00BC0127"/>
    <w:rsid w:val="00BC0313"/>
    <w:rsid w:val="00BC0997"/>
    <w:rsid w:val="00BC0F06"/>
    <w:rsid w:val="00BC1678"/>
    <w:rsid w:val="00BC2224"/>
    <w:rsid w:val="00BC26D9"/>
    <w:rsid w:val="00BC2E89"/>
    <w:rsid w:val="00BC476F"/>
    <w:rsid w:val="00BC4811"/>
    <w:rsid w:val="00BC4F7B"/>
    <w:rsid w:val="00BC509C"/>
    <w:rsid w:val="00BC50D4"/>
    <w:rsid w:val="00BC50EC"/>
    <w:rsid w:val="00BC5F8E"/>
    <w:rsid w:val="00BC6D27"/>
    <w:rsid w:val="00BD195E"/>
    <w:rsid w:val="00BD1E62"/>
    <w:rsid w:val="00BD1F13"/>
    <w:rsid w:val="00BD3493"/>
    <w:rsid w:val="00BD4B05"/>
    <w:rsid w:val="00BD5390"/>
    <w:rsid w:val="00BD5F9D"/>
    <w:rsid w:val="00BD64A6"/>
    <w:rsid w:val="00BD73D3"/>
    <w:rsid w:val="00BE08C3"/>
    <w:rsid w:val="00BE178F"/>
    <w:rsid w:val="00BE24D6"/>
    <w:rsid w:val="00BE41A4"/>
    <w:rsid w:val="00BE5C68"/>
    <w:rsid w:val="00BE601A"/>
    <w:rsid w:val="00BE6FB3"/>
    <w:rsid w:val="00BF125E"/>
    <w:rsid w:val="00BF2237"/>
    <w:rsid w:val="00BF2B3F"/>
    <w:rsid w:val="00BF2FB2"/>
    <w:rsid w:val="00BF5610"/>
    <w:rsid w:val="00BF566D"/>
    <w:rsid w:val="00BF5F9D"/>
    <w:rsid w:val="00BF6E42"/>
    <w:rsid w:val="00BF734D"/>
    <w:rsid w:val="00BF741E"/>
    <w:rsid w:val="00BF7BDD"/>
    <w:rsid w:val="00C00422"/>
    <w:rsid w:val="00C00A13"/>
    <w:rsid w:val="00C00E34"/>
    <w:rsid w:val="00C0117D"/>
    <w:rsid w:val="00C04717"/>
    <w:rsid w:val="00C04AE5"/>
    <w:rsid w:val="00C06318"/>
    <w:rsid w:val="00C06857"/>
    <w:rsid w:val="00C06F2B"/>
    <w:rsid w:val="00C10F9E"/>
    <w:rsid w:val="00C11EC1"/>
    <w:rsid w:val="00C1208D"/>
    <w:rsid w:val="00C12183"/>
    <w:rsid w:val="00C12272"/>
    <w:rsid w:val="00C13367"/>
    <w:rsid w:val="00C13584"/>
    <w:rsid w:val="00C141C4"/>
    <w:rsid w:val="00C1428A"/>
    <w:rsid w:val="00C147CD"/>
    <w:rsid w:val="00C15C43"/>
    <w:rsid w:val="00C165C8"/>
    <w:rsid w:val="00C16A46"/>
    <w:rsid w:val="00C17650"/>
    <w:rsid w:val="00C17832"/>
    <w:rsid w:val="00C179C3"/>
    <w:rsid w:val="00C20F36"/>
    <w:rsid w:val="00C20FB9"/>
    <w:rsid w:val="00C216DA"/>
    <w:rsid w:val="00C2265B"/>
    <w:rsid w:val="00C23AF4"/>
    <w:rsid w:val="00C23DB5"/>
    <w:rsid w:val="00C2568E"/>
    <w:rsid w:val="00C25F81"/>
    <w:rsid w:val="00C26730"/>
    <w:rsid w:val="00C26818"/>
    <w:rsid w:val="00C302F7"/>
    <w:rsid w:val="00C303B9"/>
    <w:rsid w:val="00C30483"/>
    <w:rsid w:val="00C31423"/>
    <w:rsid w:val="00C31EE2"/>
    <w:rsid w:val="00C336C3"/>
    <w:rsid w:val="00C37696"/>
    <w:rsid w:val="00C404E9"/>
    <w:rsid w:val="00C41CAB"/>
    <w:rsid w:val="00C4312A"/>
    <w:rsid w:val="00C4327B"/>
    <w:rsid w:val="00C440EE"/>
    <w:rsid w:val="00C447D0"/>
    <w:rsid w:val="00C44817"/>
    <w:rsid w:val="00C45389"/>
    <w:rsid w:val="00C45472"/>
    <w:rsid w:val="00C46BD3"/>
    <w:rsid w:val="00C46CA7"/>
    <w:rsid w:val="00C477F0"/>
    <w:rsid w:val="00C47C20"/>
    <w:rsid w:val="00C511C1"/>
    <w:rsid w:val="00C52382"/>
    <w:rsid w:val="00C537ED"/>
    <w:rsid w:val="00C5597D"/>
    <w:rsid w:val="00C55DEC"/>
    <w:rsid w:val="00C57AA7"/>
    <w:rsid w:val="00C61A35"/>
    <w:rsid w:val="00C61F37"/>
    <w:rsid w:val="00C62ADD"/>
    <w:rsid w:val="00C63723"/>
    <w:rsid w:val="00C639C5"/>
    <w:rsid w:val="00C63F6D"/>
    <w:rsid w:val="00C64E3E"/>
    <w:rsid w:val="00C65A03"/>
    <w:rsid w:val="00C65DCA"/>
    <w:rsid w:val="00C66B30"/>
    <w:rsid w:val="00C673BD"/>
    <w:rsid w:val="00C6763B"/>
    <w:rsid w:val="00C67733"/>
    <w:rsid w:val="00C70EF7"/>
    <w:rsid w:val="00C714C3"/>
    <w:rsid w:val="00C738E1"/>
    <w:rsid w:val="00C74A10"/>
    <w:rsid w:val="00C750E6"/>
    <w:rsid w:val="00C75989"/>
    <w:rsid w:val="00C75A89"/>
    <w:rsid w:val="00C75F94"/>
    <w:rsid w:val="00C76EC0"/>
    <w:rsid w:val="00C802BD"/>
    <w:rsid w:val="00C807F7"/>
    <w:rsid w:val="00C80B52"/>
    <w:rsid w:val="00C819C3"/>
    <w:rsid w:val="00C81A9A"/>
    <w:rsid w:val="00C81D0A"/>
    <w:rsid w:val="00C823B6"/>
    <w:rsid w:val="00C82823"/>
    <w:rsid w:val="00C8291C"/>
    <w:rsid w:val="00C82CE2"/>
    <w:rsid w:val="00C83C94"/>
    <w:rsid w:val="00C8587B"/>
    <w:rsid w:val="00C8604D"/>
    <w:rsid w:val="00C87A45"/>
    <w:rsid w:val="00C908C5"/>
    <w:rsid w:val="00C91087"/>
    <w:rsid w:val="00C91559"/>
    <w:rsid w:val="00C91A89"/>
    <w:rsid w:val="00C92498"/>
    <w:rsid w:val="00C92818"/>
    <w:rsid w:val="00C95D4E"/>
    <w:rsid w:val="00C96DDC"/>
    <w:rsid w:val="00CA09DF"/>
    <w:rsid w:val="00CA1736"/>
    <w:rsid w:val="00CA1B4F"/>
    <w:rsid w:val="00CA2311"/>
    <w:rsid w:val="00CA386C"/>
    <w:rsid w:val="00CA3BCC"/>
    <w:rsid w:val="00CA4F62"/>
    <w:rsid w:val="00CA7190"/>
    <w:rsid w:val="00CA72BC"/>
    <w:rsid w:val="00CB07A7"/>
    <w:rsid w:val="00CB1340"/>
    <w:rsid w:val="00CB18EC"/>
    <w:rsid w:val="00CB1A81"/>
    <w:rsid w:val="00CB2A9B"/>
    <w:rsid w:val="00CB3FF8"/>
    <w:rsid w:val="00CB4014"/>
    <w:rsid w:val="00CB5799"/>
    <w:rsid w:val="00CB58A7"/>
    <w:rsid w:val="00CB6D37"/>
    <w:rsid w:val="00CC003E"/>
    <w:rsid w:val="00CC102D"/>
    <w:rsid w:val="00CC1B13"/>
    <w:rsid w:val="00CC2056"/>
    <w:rsid w:val="00CC3CCB"/>
    <w:rsid w:val="00CC4D90"/>
    <w:rsid w:val="00CC5C1A"/>
    <w:rsid w:val="00CC7662"/>
    <w:rsid w:val="00CD02DC"/>
    <w:rsid w:val="00CD1A49"/>
    <w:rsid w:val="00CD1A93"/>
    <w:rsid w:val="00CD2A6B"/>
    <w:rsid w:val="00CD3399"/>
    <w:rsid w:val="00CD3BB6"/>
    <w:rsid w:val="00CD444F"/>
    <w:rsid w:val="00CD4498"/>
    <w:rsid w:val="00CD56EB"/>
    <w:rsid w:val="00CD68E1"/>
    <w:rsid w:val="00CD691B"/>
    <w:rsid w:val="00CD6B83"/>
    <w:rsid w:val="00CE1959"/>
    <w:rsid w:val="00CE5356"/>
    <w:rsid w:val="00CE66BB"/>
    <w:rsid w:val="00CE7482"/>
    <w:rsid w:val="00CE7E7D"/>
    <w:rsid w:val="00CF0D24"/>
    <w:rsid w:val="00CF17D3"/>
    <w:rsid w:val="00CF223E"/>
    <w:rsid w:val="00CF2BFC"/>
    <w:rsid w:val="00CF4CE9"/>
    <w:rsid w:val="00CF50AA"/>
    <w:rsid w:val="00CF57FF"/>
    <w:rsid w:val="00CF5FB9"/>
    <w:rsid w:val="00CF7DEF"/>
    <w:rsid w:val="00CF7F0C"/>
    <w:rsid w:val="00D003CF"/>
    <w:rsid w:val="00D0041C"/>
    <w:rsid w:val="00D01323"/>
    <w:rsid w:val="00D01DAF"/>
    <w:rsid w:val="00D02551"/>
    <w:rsid w:val="00D0284C"/>
    <w:rsid w:val="00D03BC0"/>
    <w:rsid w:val="00D03D35"/>
    <w:rsid w:val="00D04046"/>
    <w:rsid w:val="00D1060F"/>
    <w:rsid w:val="00D11DE8"/>
    <w:rsid w:val="00D143BC"/>
    <w:rsid w:val="00D15AEE"/>
    <w:rsid w:val="00D15B39"/>
    <w:rsid w:val="00D15EA1"/>
    <w:rsid w:val="00D16B80"/>
    <w:rsid w:val="00D17CE1"/>
    <w:rsid w:val="00D17CF0"/>
    <w:rsid w:val="00D23097"/>
    <w:rsid w:val="00D263C7"/>
    <w:rsid w:val="00D27320"/>
    <w:rsid w:val="00D308ED"/>
    <w:rsid w:val="00D30AA1"/>
    <w:rsid w:val="00D30E89"/>
    <w:rsid w:val="00D31C91"/>
    <w:rsid w:val="00D327B9"/>
    <w:rsid w:val="00D32819"/>
    <w:rsid w:val="00D3495D"/>
    <w:rsid w:val="00D36595"/>
    <w:rsid w:val="00D36937"/>
    <w:rsid w:val="00D373FB"/>
    <w:rsid w:val="00D40893"/>
    <w:rsid w:val="00D40B25"/>
    <w:rsid w:val="00D411B3"/>
    <w:rsid w:val="00D4152D"/>
    <w:rsid w:val="00D42085"/>
    <w:rsid w:val="00D43EC6"/>
    <w:rsid w:val="00D44E3A"/>
    <w:rsid w:val="00D465A9"/>
    <w:rsid w:val="00D469FC"/>
    <w:rsid w:val="00D46A0E"/>
    <w:rsid w:val="00D46CB7"/>
    <w:rsid w:val="00D50846"/>
    <w:rsid w:val="00D52014"/>
    <w:rsid w:val="00D5287E"/>
    <w:rsid w:val="00D533B9"/>
    <w:rsid w:val="00D54030"/>
    <w:rsid w:val="00D54A27"/>
    <w:rsid w:val="00D553F9"/>
    <w:rsid w:val="00D5569B"/>
    <w:rsid w:val="00D61FDD"/>
    <w:rsid w:val="00D6258C"/>
    <w:rsid w:val="00D639A0"/>
    <w:rsid w:val="00D63BDE"/>
    <w:rsid w:val="00D641CA"/>
    <w:rsid w:val="00D6546C"/>
    <w:rsid w:val="00D65649"/>
    <w:rsid w:val="00D6629A"/>
    <w:rsid w:val="00D66658"/>
    <w:rsid w:val="00D6753A"/>
    <w:rsid w:val="00D67DDA"/>
    <w:rsid w:val="00D70EDC"/>
    <w:rsid w:val="00D71844"/>
    <w:rsid w:val="00D71CA6"/>
    <w:rsid w:val="00D72CB5"/>
    <w:rsid w:val="00D746C7"/>
    <w:rsid w:val="00D7501D"/>
    <w:rsid w:val="00D769CB"/>
    <w:rsid w:val="00D76A90"/>
    <w:rsid w:val="00D76B1D"/>
    <w:rsid w:val="00D80770"/>
    <w:rsid w:val="00D81CBF"/>
    <w:rsid w:val="00D81E9B"/>
    <w:rsid w:val="00D82976"/>
    <w:rsid w:val="00D833CF"/>
    <w:rsid w:val="00D83AC7"/>
    <w:rsid w:val="00D8440B"/>
    <w:rsid w:val="00D860B4"/>
    <w:rsid w:val="00D863D4"/>
    <w:rsid w:val="00D8642C"/>
    <w:rsid w:val="00D86978"/>
    <w:rsid w:val="00D86B60"/>
    <w:rsid w:val="00D86BEB"/>
    <w:rsid w:val="00D87E4C"/>
    <w:rsid w:val="00D900EB"/>
    <w:rsid w:val="00D90405"/>
    <w:rsid w:val="00D90FB1"/>
    <w:rsid w:val="00D91EE9"/>
    <w:rsid w:val="00D92299"/>
    <w:rsid w:val="00D923BE"/>
    <w:rsid w:val="00D9376A"/>
    <w:rsid w:val="00D93D1E"/>
    <w:rsid w:val="00D95C0A"/>
    <w:rsid w:val="00D9601F"/>
    <w:rsid w:val="00D960A1"/>
    <w:rsid w:val="00D964A7"/>
    <w:rsid w:val="00D97187"/>
    <w:rsid w:val="00D971F0"/>
    <w:rsid w:val="00DA000A"/>
    <w:rsid w:val="00DA10FB"/>
    <w:rsid w:val="00DA152C"/>
    <w:rsid w:val="00DA196E"/>
    <w:rsid w:val="00DA24AA"/>
    <w:rsid w:val="00DA2C1D"/>
    <w:rsid w:val="00DA3198"/>
    <w:rsid w:val="00DA43F9"/>
    <w:rsid w:val="00DA4AC9"/>
    <w:rsid w:val="00DA52DE"/>
    <w:rsid w:val="00DA5877"/>
    <w:rsid w:val="00DA6CEF"/>
    <w:rsid w:val="00DA6D34"/>
    <w:rsid w:val="00DB0C23"/>
    <w:rsid w:val="00DB0C8C"/>
    <w:rsid w:val="00DB1552"/>
    <w:rsid w:val="00DB1BF9"/>
    <w:rsid w:val="00DB2DD4"/>
    <w:rsid w:val="00DB5162"/>
    <w:rsid w:val="00DB57F1"/>
    <w:rsid w:val="00DB5C2C"/>
    <w:rsid w:val="00DB7AD0"/>
    <w:rsid w:val="00DB7C83"/>
    <w:rsid w:val="00DC00A4"/>
    <w:rsid w:val="00DC0E00"/>
    <w:rsid w:val="00DC16A3"/>
    <w:rsid w:val="00DC334C"/>
    <w:rsid w:val="00DC3B00"/>
    <w:rsid w:val="00DC4781"/>
    <w:rsid w:val="00DC5F30"/>
    <w:rsid w:val="00DC7C00"/>
    <w:rsid w:val="00DD1BF3"/>
    <w:rsid w:val="00DD1C49"/>
    <w:rsid w:val="00DD23BF"/>
    <w:rsid w:val="00DD351F"/>
    <w:rsid w:val="00DD3926"/>
    <w:rsid w:val="00DD4BD5"/>
    <w:rsid w:val="00DD5E61"/>
    <w:rsid w:val="00DE27A6"/>
    <w:rsid w:val="00DE2CAA"/>
    <w:rsid w:val="00DE2E74"/>
    <w:rsid w:val="00DE496C"/>
    <w:rsid w:val="00DE499A"/>
    <w:rsid w:val="00DE60D5"/>
    <w:rsid w:val="00DE6207"/>
    <w:rsid w:val="00DE7A28"/>
    <w:rsid w:val="00DE7A81"/>
    <w:rsid w:val="00DF1931"/>
    <w:rsid w:val="00DF28DB"/>
    <w:rsid w:val="00DF292E"/>
    <w:rsid w:val="00DF2AA3"/>
    <w:rsid w:val="00DF2CD8"/>
    <w:rsid w:val="00DF2E27"/>
    <w:rsid w:val="00DF3236"/>
    <w:rsid w:val="00DF34D7"/>
    <w:rsid w:val="00DF38F4"/>
    <w:rsid w:val="00DF55DF"/>
    <w:rsid w:val="00DF6143"/>
    <w:rsid w:val="00DF62D6"/>
    <w:rsid w:val="00DF75B9"/>
    <w:rsid w:val="00E00245"/>
    <w:rsid w:val="00E0042A"/>
    <w:rsid w:val="00E006C6"/>
    <w:rsid w:val="00E01C31"/>
    <w:rsid w:val="00E02DDA"/>
    <w:rsid w:val="00E02F21"/>
    <w:rsid w:val="00E054AD"/>
    <w:rsid w:val="00E0695B"/>
    <w:rsid w:val="00E06C87"/>
    <w:rsid w:val="00E10AB4"/>
    <w:rsid w:val="00E1160F"/>
    <w:rsid w:val="00E11623"/>
    <w:rsid w:val="00E11B2C"/>
    <w:rsid w:val="00E12635"/>
    <w:rsid w:val="00E13ADB"/>
    <w:rsid w:val="00E14823"/>
    <w:rsid w:val="00E14F13"/>
    <w:rsid w:val="00E15EDD"/>
    <w:rsid w:val="00E16B36"/>
    <w:rsid w:val="00E20363"/>
    <w:rsid w:val="00E20FC4"/>
    <w:rsid w:val="00E22631"/>
    <w:rsid w:val="00E23101"/>
    <w:rsid w:val="00E26482"/>
    <w:rsid w:val="00E274FA"/>
    <w:rsid w:val="00E27E51"/>
    <w:rsid w:val="00E30160"/>
    <w:rsid w:val="00E31008"/>
    <w:rsid w:val="00E31A76"/>
    <w:rsid w:val="00E321FC"/>
    <w:rsid w:val="00E3478B"/>
    <w:rsid w:val="00E359F2"/>
    <w:rsid w:val="00E36FF5"/>
    <w:rsid w:val="00E373AA"/>
    <w:rsid w:val="00E4016B"/>
    <w:rsid w:val="00E40930"/>
    <w:rsid w:val="00E413F3"/>
    <w:rsid w:val="00E4178A"/>
    <w:rsid w:val="00E41AFF"/>
    <w:rsid w:val="00E4211A"/>
    <w:rsid w:val="00E42677"/>
    <w:rsid w:val="00E44913"/>
    <w:rsid w:val="00E44E03"/>
    <w:rsid w:val="00E46158"/>
    <w:rsid w:val="00E469AD"/>
    <w:rsid w:val="00E5139B"/>
    <w:rsid w:val="00E51AB8"/>
    <w:rsid w:val="00E51D9A"/>
    <w:rsid w:val="00E52B0D"/>
    <w:rsid w:val="00E52B0E"/>
    <w:rsid w:val="00E538A5"/>
    <w:rsid w:val="00E55D74"/>
    <w:rsid w:val="00E5602D"/>
    <w:rsid w:val="00E56E16"/>
    <w:rsid w:val="00E57AF4"/>
    <w:rsid w:val="00E60669"/>
    <w:rsid w:val="00E609C2"/>
    <w:rsid w:val="00E6166A"/>
    <w:rsid w:val="00E62C5A"/>
    <w:rsid w:val="00E62D71"/>
    <w:rsid w:val="00E63CB3"/>
    <w:rsid w:val="00E64263"/>
    <w:rsid w:val="00E64318"/>
    <w:rsid w:val="00E6492B"/>
    <w:rsid w:val="00E64CBE"/>
    <w:rsid w:val="00E67A66"/>
    <w:rsid w:val="00E67D15"/>
    <w:rsid w:val="00E70C4A"/>
    <w:rsid w:val="00E71758"/>
    <w:rsid w:val="00E71964"/>
    <w:rsid w:val="00E72643"/>
    <w:rsid w:val="00E738FD"/>
    <w:rsid w:val="00E73925"/>
    <w:rsid w:val="00E740B0"/>
    <w:rsid w:val="00E740F3"/>
    <w:rsid w:val="00E7435F"/>
    <w:rsid w:val="00E7527D"/>
    <w:rsid w:val="00E760E3"/>
    <w:rsid w:val="00E767AC"/>
    <w:rsid w:val="00E827A3"/>
    <w:rsid w:val="00E83223"/>
    <w:rsid w:val="00E832B9"/>
    <w:rsid w:val="00E860EB"/>
    <w:rsid w:val="00E86C5D"/>
    <w:rsid w:val="00E870E5"/>
    <w:rsid w:val="00E913C5"/>
    <w:rsid w:val="00E917B6"/>
    <w:rsid w:val="00E92A83"/>
    <w:rsid w:val="00E92ECE"/>
    <w:rsid w:val="00E93CE0"/>
    <w:rsid w:val="00E957E4"/>
    <w:rsid w:val="00E95C87"/>
    <w:rsid w:val="00EA030E"/>
    <w:rsid w:val="00EA0668"/>
    <w:rsid w:val="00EA1D92"/>
    <w:rsid w:val="00EA2426"/>
    <w:rsid w:val="00EA2AB9"/>
    <w:rsid w:val="00EA2B3D"/>
    <w:rsid w:val="00EA2D66"/>
    <w:rsid w:val="00EA2FC1"/>
    <w:rsid w:val="00EA3A1B"/>
    <w:rsid w:val="00EA54FE"/>
    <w:rsid w:val="00EA5599"/>
    <w:rsid w:val="00EA5AB4"/>
    <w:rsid w:val="00EA5E88"/>
    <w:rsid w:val="00EA652C"/>
    <w:rsid w:val="00EA733A"/>
    <w:rsid w:val="00EA78AF"/>
    <w:rsid w:val="00EA7AC3"/>
    <w:rsid w:val="00EB028A"/>
    <w:rsid w:val="00EB0C1A"/>
    <w:rsid w:val="00EB2751"/>
    <w:rsid w:val="00EB371B"/>
    <w:rsid w:val="00EB5B54"/>
    <w:rsid w:val="00EB6238"/>
    <w:rsid w:val="00EB6777"/>
    <w:rsid w:val="00EB6CE8"/>
    <w:rsid w:val="00EB6E20"/>
    <w:rsid w:val="00EC044D"/>
    <w:rsid w:val="00EC10DC"/>
    <w:rsid w:val="00EC111F"/>
    <w:rsid w:val="00EC14ED"/>
    <w:rsid w:val="00EC1580"/>
    <w:rsid w:val="00EC1E4C"/>
    <w:rsid w:val="00EC238C"/>
    <w:rsid w:val="00EC310E"/>
    <w:rsid w:val="00EC332C"/>
    <w:rsid w:val="00EC5B43"/>
    <w:rsid w:val="00EC5ECE"/>
    <w:rsid w:val="00EC613C"/>
    <w:rsid w:val="00EC66BC"/>
    <w:rsid w:val="00ED079D"/>
    <w:rsid w:val="00ED2A58"/>
    <w:rsid w:val="00ED3E67"/>
    <w:rsid w:val="00ED4FD5"/>
    <w:rsid w:val="00ED5DDE"/>
    <w:rsid w:val="00ED5FAF"/>
    <w:rsid w:val="00ED6B78"/>
    <w:rsid w:val="00ED71D5"/>
    <w:rsid w:val="00EE04AE"/>
    <w:rsid w:val="00EE0FEF"/>
    <w:rsid w:val="00EE12EB"/>
    <w:rsid w:val="00EE19AD"/>
    <w:rsid w:val="00EE20CA"/>
    <w:rsid w:val="00EE329D"/>
    <w:rsid w:val="00EE50E1"/>
    <w:rsid w:val="00EE79B8"/>
    <w:rsid w:val="00EF0711"/>
    <w:rsid w:val="00EF076B"/>
    <w:rsid w:val="00EF08FF"/>
    <w:rsid w:val="00EF0FFC"/>
    <w:rsid w:val="00EF16A3"/>
    <w:rsid w:val="00EF1FDF"/>
    <w:rsid w:val="00EF2698"/>
    <w:rsid w:val="00EF3867"/>
    <w:rsid w:val="00EF3D2B"/>
    <w:rsid w:val="00EF48A0"/>
    <w:rsid w:val="00EF510C"/>
    <w:rsid w:val="00EF5D94"/>
    <w:rsid w:val="00EF6133"/>
    <w:rsid w:val="00EF7A6B"/>
    <w:rsid w:val="00F00390"/>
    <w:rsid w:val="00F00B97"/>
    <w:rsid w:val="00F04221"/>
    <w:rsid w:val="00F04CE4"/>
    <w:rsid w:val="00F0564A"/>
    <w:rsid w:val="00F07165"/>
    <w:rsid w:val="00F1074F"/>
    <w:rsid w:val="00F11B7C"/>
    <w:rsid w:val="00F123FF"/>
    <w:rsid w:val="00F13513"/>
    <w:rsid w:val="00F14576"/>
    <w:rsid w:val="00F169AA"/>
    <w:rsid w:val="00F17B9E"/>
    <w:rsid w:val="00F17F69"/>
    <w:rsid w:val="00F17FB0"/>
    <w:rsid w:val="00F20C70"/>
    <w:rsid w:val="00F20E02"/>
    <w:rsid w:val="00F217F7"/>
    <w:rsid w:val="00F2429C"/>
    <w:rsid w:val="00F2448B"/>
    <w:rsid w:val="00F256BF"/>
    <w:rsid w:val="00F258A2"/>
    <w:rsid w:val="00F25E7F"/>
    <w:rsid w:val="00F261D7"/>
    <w:rsid w:val="00F26222"/>
    <w:rsid w:val="00F26296"/>
    <w:rsid w:val="00F26936"/>
    <w:rsid w:val="00F2784B"/>
    <w:rsid w:val="00F30DD8"/>
    <w:rsid w:val="00F30FAC"/>
    <w:rsid w:val="00F3120E"/>
    <w:rsid w:val="00F31483"/>
    <w:rsid w:val="00F314E0"/>
    <w:rsid w:val="00F316BA"/>
    <w:rsid w:val="00F31755"/>
    <w:rsid w:val="00F3204E"/>
    <w:rsid w:val="00F3229E"/>
    <w:rsid w:val="00F324B4"/>
    <w:rsid w:val="00F32917"/>
    <w:rsid w:val="00F33B4C"/>
    <w:rsid w:val="00F33CE7"/>
    <w:rsid w:val="00F368FE"/>
    <w:rsid w:val="00F369BE"/>
    <w:rsid w:val="00F3728F"/>
    <w:rsid w:val="00F37D89"/>
    <w:rsid w:val="00F37D96"/>
    <w:rsid w:val="00F4223E"/>
    <w:rsid w:val="00F4227B"/>
    <w:rsid w:val="00F43165"/>
    <w:rsid w:val="00F43771"/>
    <w:rsid w:val="00F43976"/>
    <w:rsid w:val="00F43B65"/>
    <w:rsid w:val="00F44B9D"/>
    <w:rsid w:val="00F45830"/>
    <w:rsid w:val="00F46417"/>
    <w:rsid w:val="00F46867"/>
    <w:rsid w:val="00F472FA"/>
    <w:rsid w:val="00F4742B"/>
    <w:rsid w:val="00F4744E"/>
    <w:rsid w:val="00F51354"/>
    <w:rsid w:val="00F51ED9"/>
    <w:rsid w:val="00F52C6C"/>
    <w:rsid w:val="00F52F8B"/>
    <w:rsid w:val="00F530EA"/>
    <w:rsid w:val="00F531C4"/>
    <w:rsid w:val="00F533DF"/>
    <w:rsid w:val="00F537C0"/>
    <w:rsid w:val="00F55848"/>
    <w:rsid w:val="00F55DF5"/>
    <w:rsid w:val="00F55E32"/>
    <w:rsid w:val="00F5652F"/>
    <w:rsid w:val="00F5669B"/>
    <w:rsid w:val="00F56926"/>
    <w:rsid w:val="00F56A73"/>
    <w:rsid w:val="00F601B7"/>
    <w:rsid w:val="00F60941"/>
    <w:rsid w:val="00F61581"/>
    <w:rsid w:val="00F61848"/>
    <w:rsid w:val="00F62198"/>
    <w:rsid w:val="00F632D8"/>
    <w:rsid w:val="00F643FE"/>
    <w:rsid w:val="00F6453E"/>
    <w:rsid w:val="00F64C4D"/>
    <w:rsid w:val="00F65867"/>
    <w:rsid w:val="00F65EE7"/>
    <w:rsid w:val="00F667DE"/>
    <w:rsid w:val="00F66E98"/>
    <w:rsid w:val="00F6731C"/>
    <w:rsid w:val="00F71BB2"/>
    <w:rsid w:val="00F725A5"/>
    <w:rsid w:val="00F74F70"/>
    <w:rsid w:val="00F7601D"/>
    <w:rsid w:val="00F765E2"/>
    <w:rsid w:val="00F76CAB"/>
    <w:rsid w:val="00F776BE"/>
    <w:rsid w:val="00F80700"/>
    <w:rsid w:val="00F81190"/>
    <w:rsid w:val="00F8131C"/>
    <w:rsid w:val="00F821A5"/>
    <w:rsid w:val="00F82F12"/>
    <w:rsid w:val="00F842ED"/>
    <w:rsid w:val="00F84F1E"/>
    <w:rsid w:val="00F85454"/>
    <w:rsid w:val="00F854CD"/>
    <w:rsid w:val="00F865FE"/>
    <w:rsid w:val="00F87579"/>
    <w:rsid w:val="00F87CD5"/>
    <w:rsid w:val="00F91B23"/>
    <w:rsid w:val="00F932BF"/>
    <w:rsid w:val="00F945BF"/>
    <w:rsid w:val="00F95521"/>
    <w:rsid w:val="00F956EB"/>
    <w:rsid w:val="00F9702F"/>
    <w:rsid w:val="00F97565"/>
    <w:rsid w:val="00FA08F9"/>
    <w:rsid w:val="00FA129B"/>
    <w:rsid w:val="00FA1978"/>
    <w:rsid w:val="00FA1D32"/>
    <w:rsid w:val="00FA363A"/>
    <w:rsid w:val="00FA4071"/>
    <w:rsid w:val="00FA4515"/>
    <w:rsid w:val="00FA4D99"/>
    <w:rsid w:val="00FA5B2E"/>
    <w:rsid w:val="00FA5E71"/>
    <w:rsid w:val="00FA6799"/>
    <w:rsid w:val="00FA73AA"/>
    <w:rsid w:val="00FA74FB"/>
    <w:rsid w:val="00FB1746"/>
    <w:rsid w:val="00FB1A73"/>
    <w:rsid w:val="00FB2503"/>
    <w:rsid w:val="00FB3A84"/>
    <w:rsid w:val="00FB3BF4"/>
    <w:rsid w:val="00FB4D67"/>
    <w:rsid w:val="00FB55BA"/>
    <w:rsid w:val="00FB5785"/>
    <w:rsid w:val="00FB658C"/>
    <w:rsid w:val="00FB7182"/>
    <w:rsid w:val="00FB7838"/>
    <w:rsid w:val="00FB7FFC"/>
    <w:rsid w:val="00FC03CA"/>
    <w:rsid w:val="00FC0932"/>
    <w:rsid w:val="00FC0AB9"/>
    <w:rsid w:val="00FC148B"/>
    <w:rsid w:val="00FC1D99"/>
    <w:rsid w:val="00FC1E1F"/>
    <w:rsid w:val="00FC1EDD"/>
    <w:rsid w:val="00FC281F"/>
    <w:rsid w:val="00FC4090"/>
    <w:rsid w:val="00FC5342"/>
    <w:rsid w:val="00FC5DBF"/>
    <w:rsid w:val="00FC60BC"/>
    <w:rsid w:val="00FC69E4"/>
    <w:rsid w:val="00FD0836"/>
    <w:rsid w:val="00FD1CB2"/>
    <w:rsid w:val="00FD2CDE"/>
    <w:rsid w:val="00FD394B"/>
    <w:rsid w:val="00FD3AF0"/>
    <w:rsid w:val="00FD45E2"/>
    <w:rsid w:val="00FD4CEB"/>
    <w:rsid w:val="00FD65E9"/>
    <w:rsid w:val="00FD6AC5"/>
    <w:rsid w:val="00FE0215"/>
    <w:rsid w:val="00FE0BAE"/>
    <w:rsid w:val="00FE10E7"/>
    <w:rsid w:val="00FE1F75"/>
    <w:rsid w:val="00FE28E7"/>
    <w:rsid w:val="00FE321A"/>
    <w:rsid w:val="00FE368E"/>
    <w:rsid w:val="00FE369A"/>
    <w:rsid w:val="00FE3ECD"/>
    <w:rsid w:val="00FE42CE"/>
    <w:rsid w:val="00FE55C1"/>
    <w:rsid w:val="00FE5D79"/>
    <w:rsid w:val="00FE6306"/>
    <w:rsid w:val="00FE6F23"/>
    <w:rsid w:val="00FE794C"/>
    <w:rsid w:val="00FE7F90"/>
    <w:rsid w:val="00FF0CC0"/>
    <w:rsid w:val="00FF3375"/>
    <w:rsid w:val="00FF6670"/>
    <w:rsid w:val="00FF6718"/>
    <w:rsid w:val="00FF6BEC"/>
    <w:rsid w:val="00FF7DF1"/>
    <w:rsid w:val="02FA11CE"/>
    <w:rsid w:val="072239C3"/>
    <w:rsid w:val="09EA39F6"/>
    <w:rsid w:val="0BF55034"/>
    <w:rsid w:val="0F1350BC"/>
    <w:rsid w:val="186E5E38"/>
    <w:rsid w:val="3151328D"/>
    <w:rsid w:val="35DF3C76"/>
    <w:rsid w:val="376D7F2C"/>
    <w:rsid w:val="3AE71032"/>
    <w:rsid w:val="3D5F564D"/>
    <w:rsid w:val="40D12367"/>
    <w:rsid w:val="42195129"/>
    <w:rsid w:val="42C16E63"/>
    <w:rsid w:val="4D0335A4"/>
    <w:rsid w:val="54A23167"/>
    <w:rsid w:val="54B13782"/>
    <w:rsid w:val="56F50139"/>
    <w:rsid w:val="57400DB6"/>
    <w:rsid w:val="57DF393A"/>
    <w:rsid w:val="588D6F55"/>
    <w:rsid w:val="5A7A108D"/>
    <w:rsid w:val="64531128"/>
    <w:rsid w:val="6838670D"/>
    <w:rsid w:val="72CD39F8"/>
    <w:rsid w:val="7CC332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footer"/>
    <w:basedOn w:val="1"/>
    <w:link w:val="13"/>
    <w:unhideWhenUsed/>
    <w:qFormat/>
    <w:uiPriority w:val="99"/>
    <w:pPr>
      <w:tabs>
        <w:tab w:val="center" w:pos="4513"/>
        <w:tab w:val="right" w:pos="9026"/>
      </w:tabs>
      <w:spacing w:after="0" w:line="240" w:lineRule="auto"/>
    </w:pPr>
  </w:style>
  <w:style w:type="paragraph" w:styleId="6">
    <w:name w:val="header"/>
    <w:basedOn w:val="1"/>
    <w:link w:val="12"/>
    <w:unhideWhenUsed/>
    <w:qFormat/>
    <w:uiPriority w:val="99"/>
    <w:pPr>
      <w:tabs>
        <w:tab w:val="center" w:pos="4513"/>
        <w:tab w:val="right" w:pos="9026"/>
      </w:tabs>
      <w:spacing w:after="0" w:line="240" w:lineRule="auto"/>
    </w:p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cs="Times New Roman"/>
      <w:sz w:val="24"/>
      <w:szCs w:val="24"/>
      <w:lang w:eastAsia="en-GB"/>
    </w:rPr>
  </w:style>
  <w:style w:type="paragraph" w:styleId="8">
    <w:name w:val="Subtitle"/>
    <w:basedOn w:val="1"/>
    <w:link w:val="15"/>
    <w:qFormat/>
    <w:uiPriority w:val="0"/>
    <w:pPr>
      <w:spacing w:after="0" w:line="240" w:lineRule="auto"/>
    </w:pPr>
    <w:rPr>
      <w:rFonts w:ascii="Times New Roman" w:hAnsi="Times New Roman" w:eastAsia="Times New Roman" w:cs="Times New Roman"/>
      <w:sz w:val="24"/>
      <w:szCs w:val="20"/>
      <w:u w:val="single"/>
      <w:lang w:eastAsia="en-GB"/>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styleId="11">
    <w:name w:val="List Paragraph"/>
    <w:basedOn w:val="1"/>
    <w:qFormat/>
    <w:uiPriority w:val="34"/>
    <w:pPr>
      <w:spacing w:after="0" w:line="240" w:lineRule="auto"/>
      <w:ind w:left="720"/>
    </w:pPr>
    <w:rPr>
      <w:rFonts w:ascii="Times New Roman" w:hAnsi="Times New Roman" w:eastAsia="Times New Roman" w:cs="Times New Roman"/>
      <w:sz w:val="24"/>
      <w:szCs w:val="20"/>
      <w:lang w:eastAsia="en-GB"/>
    </w:rPr>
  </w:style>
  <w:style w:type="character" w:customStyle="1" w:styleId="12">
    <w:name w:val="Header Char"/>
    <w:basedOn w:val="2"/>
    <w:link w:val="6"/>
    <w:qFormat/>
    <w:uiPriority w:val="99"/>
  </w:style>
  <w:style w:type="character" w:customStyle="1" w:styleId="13">
    <w:name w:val="Footer Char"/>
    <w:basedOn w:val="2"/>
    <w:link w:val="5"/>
    <w:qFormat/>
    <w:uiPriority w:val="99"/>
  </w:style>
  <w:style w:type="character" w:customStyle="1" w:styleId="14">
    <w:name w:val="Balloon Text Char"/>
    <w:basedOn w:val="2"/>
    <w:link w:val="4"/>
    <w:semiHidden/>
    <w:qFormat/>
    <w:uiPriority w:val="99"/>
    <w:rPr>
      <w:rFonts w:ascii="Tahoma" w:hAnsi="Tahoma" w:cs="Tahoma"/>
      <w:sz w:val="16"/>
      <w:szCs w:val="16"/>
    </w:rPr>
  </w:style>
  <w:style w:type="character" w:customStyle="1" w:styleId="15">
    <w:name w:val="Subtitle Char"/>
    <w:basedOn w:val="2"/>
    <w:link w:val="8"/>
    <w:qFormat/>
    <w:uiPriority w:val="0"/>
    <w:rPr>
      <w:rFonts w:ascii="Times New Roman" w:hAnsi="Times New Roman" w:eastAsia="Times New Roman" w:cs="Times New Roman"/>
      <w:sz w:val="24"/>
      <w:szCs w:val="20"/>
      <w:u w:val="single"/>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82110-C316-4E46-9956-7BEA61798C83}">
  <ds:schemaRefs/>
</ds:datastoreItem>
</file>

<file path=docProps/app.xml><?xml version="1.0" encoding="utf-8"?>
<Properties xmlns="http://schemas.openxmlformats.org/officeDocument/2006/extended-properties" xmlns:vt="http://schemas.openxmlformats.org/officeDocument/2006/docPropsVTypes">
  <Template>Normal</Template>
  <Pages>5</Pages>
  <Words>1305</Words>
  <Characters>7442</Characters>
  <Lines>62</Lines>
  <Paragraphs>17</Paragraphs>
  <TotalTime>156</TotalTime>
  <ScaleCrop>false</ScaleCrop>
  <LinksUpToDate>false</LinksUpToDate>
  <CharactersWithSpaces>8730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2025-01-21T20:06:00Z</dcterms:created>
  <dc:creator>Gwyn James</dc:creator>
  <cp:lastModifiedBy>argoe</cp:lastModifiedBy>
  <cp:lastPrinted>2024-06-28T14:50:00Z</cp:lastPrinted>
  <dcterms:modified xsi:type="dcterms:W3CDTF">2025-09-16T12:41:12Z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45375D27D7D04338B1B089C0BF53151A_12</vt:lpwstr>
  </property>
</Properties>
</file>